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730F" w14:textId="77777777" w:rsidR="00683AF7" w:rsidRDefault="00683AF7" w:rsidP="00DD3790">
      <w:pPr>
        <w:rPr>
          <w:sz w:val="16"/>
          <w:szCs w:val="16"/>
        </w:rPr>
      </w:pPr>
    </w:p>
    <w:p w14:paraId="7AEDA6ED" w14:textId="305DC99F" w:rsidR="00683AF7" w:rsidRPr="00754209" w:rsidRDefault="00754209" w:rsidP="00BD7EBA">
      <w:pPr>
        <w:jc w:val="center"/>
        <w:rPr>
          <w:sz w:val="16"/>
          <w:szCs w:val="16"/>
        </w:rPr>
      </w:pPr>
      <w:r>
        <w:rPr>
          <w:sz w:val="16"/>
          <w:szCs w:val="16"/>
        </w:rPr>
        <w:t>St. James</w:t>
      </w:r>
    </w:p>
    <w:p w14:paraId="34873989" w14:textId="70FB4860" w:rsidR="00BD7EBA" w:rsidRPr="00754209" w:rsidRDefault="00BD7EBA" w:rsidP="00DB3549">
      <w:pPr>
        <w:rPr>
          <w:sz w:val="16"/>
          <w:szCs w:val="16"/>
        </w:rPr>
      </w:pPr>
    </w:p>
    <w:p w14:paraId="326EBA59" w14:textId="77777777" w:rsidR="00BD7EBA" w:rsidRDefault="00BD7EBA" w:rsidP="00BD7EBA"/>
    <w:p w14:paraId="7F1AEF36" w14:textId="4A435DA9" w:rsidR="00A65AE6" w:rsidRDefault="00BD7EBA" w:rsidP="00683B98">
      <w:pPr>
        <w:jc w:val="center"/>
        <w:rPr>
          <w:sz w:val="28"/>
          <w:szCs w:val="28"/>
        </w:rPr>
      </w:pPr>
      <w:r w:rsidRPr="00754209">
        <w:rPr>
          <w:sz w:val="28"/>
          <w:szCs w:val="28"/>
        </w:rPr>
        <w:t>The Tenth Sunday after Trinity  8  24  25</w:t>
      </w:r>
    </w:p>
    <w:p w14:paraId="34D30B37" w14:textId="77777777" w:rsidR="00683B98" w:rsidRPr="00683B98" w:rsidRDefault="00683B98" w:rsidP="00683B98">
      <w:pPr>
        <w:jc w:val="center"/>
        <w:rPr>
          <w:sz w:val="28"/>
          <w:szCs w:val="28"/>
        </w:rPr>
      </w:pPr>
    </w:p>
    <w:p w14:paraId="30C18B81" w14:textId="77B66067" w:rsidR="00A65AE6" w:rsidRDefault="00A65AE6" w:rsidP="00A65AE6">
      <w:r>
        <w:t>Hymn</w:t>
      </w:r>
      <w:r w:rsidR="00683B98">
        <w:t xml:space="preserve"> 16</w:t>
      </w:r>
      <w:r w:rsidR="001519BD">
        <w:t xml:space="preserve"> stanzas 1 &amp; 2</w:t>
      </w:r>
      <w:r w:rsidR="00683B98">
        <w:t xml:space="preserve"> in The Lutheran Hymnal</w:t>
      </w:r>
    </w:p>
    <w:p w14:paraId="1F4DA5F3" w14:textId="77777777" w:rsidR="00683B98" w:rsidRDefault="00683B98" w:rsidP="00A65AE6"/>
    <w:p w14:paraId="496444C8" w14:textId="565C592E" w:rsidR="00683B98" w:rsidRDefault="00683B98" w:rsidP="00BE1C51">
      <w:pPr>
        <w:ind w:firstLine="720"/>
      </w:pPr>
      <w:r>
        <w:t>1 Blessed Jesus, at thy word</w:t>
      </w:r>
      <w:r w:rsidR="00BE1C51">
        <w:tab/>
      </w:r>
      <w:r w:rsidR="00BE1C51">
        <w:tab/>
      </w:r>
      <w:r w:rsidR="00BE1C51">
        <w:tab/>
      </w:r>
      <w:r w:rsidR="00BE1C51">
        <w:tab/>
        <w:t>2 All our knowledge, sense, and sight</w:t>
      </w:r>
    </w:p>
    <w:p w14:paraId="4824B1F5" w14:textId="632FD569" w:rsidR="00683B98" w:rsidRDefault="00683B98" w:rsidP="00BE1C51">
      <w:pPr>
        <w:ind w:firstLine="720"/>
      </w:pPr>
      <w:r>
        <w:t xml:space="preserve">we are gathered all to hear thee. </w:t>
      </w:r>
      <w:r w:rsidR="00BE1C51">
        <w:tab/>
      </w:r>
      <w:r w:rsidR="00BE1C51">
        <w:tab/>
      </w:r>
      <w:r w:rsidR="00BE1C51">
        <w:tab/>
        <w:t>lie in de</w:t>
      </w:r>
      <w:r w:rsidR="0041691C">
        <w:t>e</w:t>
      </w:r>
      <w:r w:rsidR="00BE1C51">
        <w:t>pest darkness shrouded</w:t>
      </w:r>
    </w:p>
    <w:p w14:paraId="6D6DBDAD" w14:textId="0B3544C5" w:rsidR="00683B98" w:rsidRDefault="00683B98" w:rsidP="00BE1C51">
      <w:pPr>
        <w:ind w:firstLine="720"/>
      </w:pPr>
      <w:r>
        <w:t>Let our hearts and souls be stirred</w:t>
      </w:r>
      <w:r w:rsidR="00BE1C51">
        <w:tab/>
      </w:r>
      <w:r w:rsidR="00BE1C51">
        <w:tab/>
      </w:r>
      <w:r w:rsidR="00BE1C51">
        <w:tab/>
        <w:t>till thy Spirit breaks our night</w:t>
      </w:r>
    </w:p>
    <w:p w14:paraId="128C458F" w14:textId="4C2C066A" w:rsidR="00683B98" w:rsidRDefault="00683B98" w:rsidP="00BE1C51">
      <w:pPr>
        <w:ind w:firstLine="720"/>
      </w:pPr>
      <w:r>
        <w:t xml:space="preserve">now to seek and love and fear thee, </w:t>
      </w:r>
      <w:r w:rsidR="00BE1C51">
        <w:tab/>
      </w:r>
      <w:r w:rsidR="00BE1C51">
        <w:tab/>
        <w:t>with the beams of truth unclouded.</w:t>
      </w:r>
    </w:p>
    <w:p w14:paraId="37F63BC7" w14:textId="1FD653EC" w:rsidR="00683B98" w:rsidRDefault="00683B98" w:rsidP="00BE1C51">
      <w:pPr>
        <w:ind w:firstLine="720"/>
      </w:pPr>
      <w:r>
        <w:t>by thy teachings sweet and holy</w:t>
      </w:r>
      <w:r w:rsidR="00BE1C51">
        <w:tab/>
      </w:r>
      <w:r w:rsidR="00BE1C51">
        <w:tab/>
      </w:r>
      <w:r w:rsidR="00BE1C51">
        <w:tab/>
        <w:t>Thou alone to God canst win us;</w:t>
      </w:r>
    </w:p>
    <w:p w14:paraId="5000209F" w14:textId="10EFCDB4" w:rsidR="00DD3790" w:rsidRDefault="00683B98" w:rsidP="00BE1C51">
      <w:pPr>
        <w:ind w:firstLine="720"/>
      </w:pPr>
      <w:r>
        <w:t xml:space="preserve">drawn from earth to love thee solely. </w:t>
      </w:r>
      <w:r w:rsidR="00BE1C51">
        <w:tab/>
      </w:r>
      <w:r w:rsidR="00BE1C51">
        <w:tab/>
        <w:t xml:space="preserve">thou must work all good within us. </w:t>
      </w:r>
    </w:p>
    <w:p w14:paraId="20CAB850" w14:textId="77777777" w:rsidR="00BE1C51" w:rsidRDefault="00BE1C51" w:rsidP="00BE1C51">
      <w:pPr>
        <w:ind w:firstLine="720"/>
      </w:pPr>
    </w:p>
    <w:p w14:paraId="4F279D33" w14:textId="77777777" w:rsidR="00BE1C51" w:rsidRDefault="00BE1C51" w:rsidP="00BE1C51">
      <w:pPr>
        <w:ind w:firstLine="720"/>
      </w:pPr>
    </w:p>
    <w:p w14:paraId="667AF4E0" w14:textId="7CE50A70" w:rsidR="00A65AE6" w:rsidRDefault="00A65AE6" w:rsidP="00BE1C51">
      <w:pPr>
        <w:jc w:val="center"/>
      </w:pPr>
      <w:r>
        <w:t>CONFESSION</w:t>
      </w:r>
    </w:p>
    <w:p w14:paraId="33C476DE" w14:textId="0C584998" w:rsidR="00BE1C51" w:rsidRDefault="00BE1C51" w:rsidP="00BE1C51">
      <w:pPr>
        <w:jc w:val="center"/>
      </w:pPr>
      <w:r>
        <w:t>V. Our help is in the name of the Lord</w:t>
      </w:r>
      <w:r w:rsidR="00B24C64">
        <w:t>. . .</w:t>
      </w:r>
      <w:r>
        <w:t xml:space="preserve"> R. who made heaven and earth. </w:t>
      </w:r>
    </w:p>
    <w:p w14:paraId="786364BB" w14:textId="4EE8ECB7" w:rsidR="00BE1C51" w:rsidRDefault="006E08B4" w:rsidP="00BE1C51">
      <w:pPr>
        <w:jc w:val="center"/>
      </w:pPr>
      <w:r>
        <w:t xml:space="preserve">V. </w:t>
      </w:r>
      <w:r w:rsidR="00BE1C51">
        <w:t>I said, I will confess my transgressions unto the Lord</w:t>
      </w:r>
      <w:r>
        <w:t>. . .</w:t>
      </w:r>
      <w:r w:rsidR="00BE1C51">
        <w:t xml:space="preserve"> R. </w:t>
      </w:r>
      <w:r w:rsidR="00460DCE">
        <w:t>a</w:t>
      </w:r>
      <w:r w:rsidR="008B5547">
        <w:t xml:space="preserve">nd thou forgavest the iniquity of my sin. </w:t>
      </w:r>
    </w:p>
    <w:p w14:paraId="534C3DB2" w14:textId="4F453852" w:rsidR="006E08B4" w:rsidRDefault="006E08B4" w:rsidP="00BE1C51">
      <w:pPr>
        <w:jc w:val="center"/>
      </w:pPr>
      <w:r>
        <w:t xml:space="preserve">All: </w:t>
      </w:r>
    </w:p>
    <w:p w14:paraId="0093CB3C" w14:textId="3C76474D" w:rsidR="00A65AE6" w:rsidRDefault="006E08B4" w:rsidP="00A65AE6">
      <w:r>
        <w:t>Most merciful God and Father, to you I confess my sins. As a descendant of Adam, I came into the world a sinner from the start. All along now I have been corruptin</w:t>
      </w:r>
      <w:r w:rsidR="00CA7095">
        <w:t>g</w:t>
      </w:r>
      <w:r>
        <w:t xml:space="preserve"> my way. Even though I was born of water and of the Spirit, even thou</w:t>
      </w:r>
      <w:r w:rsidR="00CA7095">
        <w:t>gh</w:t>
      </w:r>
      <w:r>
        <w:t xml:space="preserve"> I cling to your Son Jesus Christ and in him have become a new creature, my Old Adam remains my enemy within, so that I now appear before you worthy of your fullest condemnation. Yet I bese</w:t>
      </w:r>
      <w:r w:rsidR="00CA7095">
        <w:t>e</w:t>
      </w:r>
      <w:r>
        <w:t xml:space="preserve">ch you, dear Father, for Jesus’ sake, and for the infinite value of his grace, forgive all </w:t>
      </w:r>
      <w:r w:rsidR="00CA7095">
        <w:t>m</w:t>
      </w:r>
      <w:r>
        <w:t xml:space="preserve">y iniquities and count me righteous.  Impress upon your servant your lovingkindness, and so enable me to walk uprightly before you. </w:t>
      </w:r>
    </w:p>
    <w:p w14:paraId="6D64DC3F" w14:textId="5B02F66A" w:rsidR="006E08B4" w:rsidRDefault="006E08B4" w:rsidP="006E08B4">
      <w:pPr>
        <w:jc w:val="center"/>
      </w:pPr>
      <w:r>
        <w:t>Pastoral reply:</w:t>
      </w:r>
    </w:p>
    <w:p w14:paraId="60F5B94F" w14:textId="21D3CE5C" w:rsidR="00BE1C51" w:rsidRDefault="005F620D" w:rsidP="00A65AE6">
      <w:pPr>
        <w:rPr>
          <w:i/>
          <w:iCs/>
        </w:rPr>
      </w:pPr>
      <w:r>
        <w:rPr>
          <w:i/>
          <w:iCs/>
        </w:rPr>
        <w:t>Be of good cheer, your sins are forgiven. Jesus Christ is your righteousness. Let him be your joy as he is your salvation. Rely on his sa</w:t>
      </w:r>
      <w:r w:rsidR="00CA7095">
        <w:rPr>
          <w:i/>
          <w:iCs/>
        </w:rPr>
        <w:t>c</w:t>
      </w:r>
      <w:r>
        <w:rPr>
          <w:i/>
          <w:iCs/>
        </w:rPr>
        <w:t>rifice, exult in</w:t>
      </w:r>
      <w:r w:rsidR="00CA7095">
        <w:rPr>
          <w:i/>
          <w:iCs/>
        </w:rPr>
        <w:t xml:space="preserve"> his</w:t>
      </w:r>
      <w:r>
        <w:rPr>
          <w:i/>
          <w:iCs/>
        </w:rPr>
        <w:t xml:space="preserve"> resurrection, and avail yourself daily of his intercession on your behalf; so will his peace sustain you. This is told you in the name of the Father, and of the Son, and of the Holy Ghost. Amen.  </w:t>
      </w:r>
    </w:p>
    <w:p w14:paraId="24BEC5DE" w14:textId="77777777" w:rsidR="005F620D" w:rsidRPr="005F620D" w:rsidRDefault="005F620D" w:rsidP="00A65AE6">
      <w:pPr>
        <w:rPr>
          <w:i/>
          <w:iCs/>
        </w:rPr>
      </w:pPr>
    </w:p>
    <w:p w14:paraId="30110023" w14:textId="7E891438" w:rsidR="00A65AE6" w:rsidRDefault="00A65AE6" w:rsidP="005F620D">
      <w:pPr>
        <w:jc w:val="center"/>
      </w:pPr>
      <w:r>
        <w:t>INTROIT with Gloria Patri</w:t>
      </w:r>
    </w:p>
    <w:p w14:paraId="536F372D" w14:textId="05315408" w:rsidR="00A65AE6" w:rsidRDefault="00A65AE6" w:rsidP="00A65AE6">
      <w:r>
        <w:t>As for me, I will call upon God, and he shall hear my voice; He hath delivered my soul in peace from the battle that was against me.</w:t>
      </w:r>
    </w:p>
    <w:p w14:paraId="1BEF4404" w14:textId="55A06182" w:rsidR="00A65AE6" w:rsidRDefault="00A65AE6" w:rsidP="00A65AE6">
      <w:r>
        <w:t>God shall hear and afflict them, even he that abid</w:t>
      </w:r>
      <w:r w:rsidR="00CA7095">
        <w:t>e</w:t>
      </w:r>
      <w:r>
        <w:t xml:space="preserve">th of old. Cast thy burden upon the Lord, and he shall sustain thee. </w:t>
      </w:r>
    </w:p>
    <w:p w14:paraId="6FFF3723" w14:textId="2C220AF7" w:rsidR="00A65AE6" w:rsidRDefault="00A65AE6" w:rsidP="00A65AE6">
      <w:r>
        <w:t xml:space="preserve">Give ear to my prayer, O God, and hide not thyself from my supplication. </w:t>
      </w:r>
    </w:p>
    <w:p w14:paraId="1E219310" w14:textId="19608433" w:rsidR="00A65AE6" w:rsidRDefault="00A65AE6" w:rsidP="00A65AE6">
      <w:r>
        <w:t xml:space="preserve">Glory be to the Father, and to the Son, and to the Holy Ghost; as it was in the beginning, is now and ever shall be, world without end. Amen. </w:t>
      </w:r>
    </w:p>
    <w:p w14:paraId="4E976CC0" w14:textId="622B2971" w:rsidR="00A65AE6" w:rsidRDefault="00A65AE6" w:rsidP="00A65AE6">
      <w:pPr>
        <w:jc w:val="center"/>
        <w:rPr>
          <w:i/>
          <w:iCs/>
        </w:rPr>
      </w:pPr>
      <w:r>
        <w:rPr>
          <w:i/>
          <w:iCs/>
        </w:rPr>
        <w:t xml:space="preserve">Introit Stirrings </w:t>
      </w:r>
    </w:p>
    <w:p w14:paraId="6B3A3A15" w14:textId="074074ED" w:rsidR="00A65AE6" w:rsidRDefault="00A65AE6" w:rsidP="00376183">
      <w:pPr>
        <w:ind w:firstLine="720"/>
      </w:pPr>
      <w:r>
        <w:t xml:space="preserve">1 </w:t>
      </w:r>
      <w:r w:rsidR="00376183">
        <w:t xml:space="preserve">In ev’ry situation he, </w:t>
      </w:r>
      <w:r w:rsidR="00376183">
        <w:tab/>
      </w:r>
      <w:r w:rsidR="00376183">
        <w:tab/>
      </w:r>
      <w:r w:rsidR="00376183">
        <w:tab/>
      </w:r>
      <w:r w:rsidR="00376183">
        <w:tab/>
        <w:t>2 To God the Father glory be</w:t>
      </w:r>
    </w:p>
    <w:p w14:paraId="00157DC7" w14:textId="229A66BB" w:rsidR="00376183" w:rsidRDefault="00376183" w:rsidP="00376183">
      <w:pPr>
        <w:ind w:firstLine="720"/>
      </w:pPr>
      <w:r>
        <w:t>our God, looks down attentively</w:t>
      </w:r>
      <w:r>
        <w:tab/>
      </w:r>
      <w:r>
        <w:tab/>
      </w:r>
      <w:r>
        <w:tab/>
        <w:t xml:space="preserve">to God the Son, who set us free, </w:t>
      </w:r>
    </w:p>
    <w:p w14:paraId="7C2A46EE" w14:textId="43F22C1F" w:rsidR="00376183" w:rsidRDefault="00376183" w:rsidP="00376183">
      <w:pPr>
        <w:ind w:firstLine="720"/>
      </w:pPr>
      <w:r>
        <w:t xml:space="preserve">and steers </w:t>
      </w:r>
      <w:r w:rsidR="00754209">
        <w:t>developments toward</w:t>
      </w:r>
      <w:r>
        <w:t xml:space="preserve"> good</w:t>
      </w:r>
      <w:r w:rsidR="00056A55">
        <w:t>,</w:t>
      </w:r>
      <w:r>
        <w:t xml:space="preserve"> </w:t>
      </w:r>
      <w:r>
        <w:tab/>
      </w:r>
      <w:r>
        <w:tab/>
        <w:t xml:space="preserve">and to the Spirit on us poured, </w:t>
      </w:r>
    </w:p>
    <w:p w14:paraId="17E9F33D" w14:textId="79E1355A" w:rsidR="00376183" w:rsidRDefault="004154BA" w:rsidP="00376183">
      <w:pPr>
        <w:ind w:firstLine="720"/>
      </w:pPr>
      <w:r>
        <w:t xml:space="preserve">as </w:t>
      </w:r>
      <w:r w:rsidR="00C70551">
        <w:t xml:space="preserve">we </w:t>
      </w:r>
      <w:r w:rsidR="007C6F4F">
        <w:t>p</w:t>
      </w:r>
      <w:r w:rsidR="000212E3">
        <w:t>roud</w:t>
      </w:r>
      <w:r w:rsidR="007C6F4F">
        <w:t xml:space="preserve"> sinners </w:t>
      </w:r>
      <w:r w:rsidR="00C70551">
        <w:t>never could.</w:t>
      </w:r>
      <w:r w:rsidR="00C70551">
        <w:tab/>
      </w:r>
      <w:r w:rsidR="00376183">
        <w:t xml:space="preserve"> </w:t>
      </w:r>
      <w:r w:rsidR="00376183">
        <w:tab/>
      </w:r>
      <w:r w:rsidR="00376183">
        <w:tab/>
        <w:t>three persons, one true God and Lord. Amen.</w:t>
      </w:r>
    </w:p>
    <w:p w14:paraId="63C52B51" w14:textId="77777777" w:rsidR="00D03CAB" w:rsidRPr="00A65AE6" w:rsidRDefault="00D03CAB" w:rsidP="00376183">
      <w:pPr>
        <w:ind w:firstLine="720"/>
      </w:pPr>
    </w:p>
    <w:p w14:paraId="3108FCAE" w14:textId="04C99A03" w:rsidR="00DD3790" w:rsidRDefault="00CA7095" w:rsidP="00BD7EBA">
      <w:pPr>
        <w:jc w:val="center"/>
      </w:pPr>
      <w:r>
        <w:t>1</w:t>
      </w:r>
    </w:p>
    <w:p w14:paraId="7D7A5801" w14:textId="77777777" w:rsidR="005F620D" w:rsidRDefault="005F620D" w:rsidP="00376183"/>
    <w:p w14:paraId="7424E8DB" w14:textId="45B9A1A0" w:rsidR="00DD3790" w:rsidRDefault="00376183" w:rsidP="005F620D">
      <w:pPr>
        <w:jc w:val="center"/>
      </w:pPr>
      <w:r>
        <w:lastRenderedPageBreak/>
        <w:t>KYRIE</w:t>
      </w:r>
    </w:p>
    <w:p w14:paraId="4CB9F6D3" w14:textId="0759407E" w:rsidR="00350D43" w:rsidRDefault="00350D43" w:rsidP="005F620D">
      <w:pPr>
        <w:jc w:val="center"/>
      </w:pPr>
      <w:r>
        <w:t xml:space="preserve">L o r d, h a v e m e r c y  u p o n u s.  </w:t>
      </w:r>
    </w:p>
    <w:p w14:paraId="276F692C" w14:textId="38223B09" w:rsidR="00350D43" w:rsidRDefault="00350D43" w:rsidP="005F620D">
      <w:pPr>
        <w:jc w:val="center"/>
      </w:pPr>
      <w:r>
        <w:t xml:space="preserve">C h r i s t,  h a v e  m e r c y  u p o n u s. </w:t>
      </w:r>
    </w:p>
    <w:p w14:paraId="772E8397" w14:textId="398F7CB4" w:rsidR="00350D43" w:rsidRDefault="00350D43" w:rsidP="005F620D">
      <w:pPr>
        <w:jc w:val="center"/>
      </w:pPr>
      <w:r>
        <w:t xml:space="preserve">L o r d, h a v e  m e r c y  u p o n  u s. </w:t>
      </w:r>
    </w:p>
    <w:p w14:paraId="0EB8ED29" w14:textId="77777777" w:rsidR="00350D43" w:rsidRDefault="00350D43" w:rsidP="005F620D">
      <w:pPr>
        <w:jc w:val="center"/>
      </w:pPr>
    </w:p>
    <w:p w14:paraId="01E7EEA3" w14:textId="77777777" w:rsidR="00376183" w:rsidRDefault="00376183" w:rsidP="00376183"/>
    <w:p w14:paraId="43F7CFB6" w14:textId="244E90C8" w:rsidR="00376183" w:rsidRDefault="00376183" w:rsidP="00350D43">
      <w:pPr>
        <w:jc w:val="center"/>
      </w:pPr>
      <w:r>
        <w:t>GLORIA IN EXCELSIS</w:t>
      </w:r>
    </w:p>
    <w:p w14:paraId="3F939C33" w14:textId="5AA181B6" w:rsidR="00350D43" w:rsidRDefault="00350D43" w:rsidP="009762D5">
      <w:pPr>
        <w:jc w:val="center"/>
      </w:pPr>
      <w:r>
        <w:t>V. Glory be to God on hi</w:t>
      </w:r>
      <w:r w:rsidR="00ED38A7">
        <w:t>g</w:t>
      </w:r>
      <w:r>
        <w:t>h.  R. And on earth peace, good will tow</w:t>
      </w:r>
      <w:r w:rsidR="00ED38A7">
        <w:t>a</w:t>
      </w:r>
      <w:r>
        <w:t>rd men.</w:t>
      </w:r>
    </w:p>
    <w:p w14:paraId="0213D7E2" w14:textId="2FFBD320" w:rsidR="00ED38A7" w:rsidRDefault="00ED38A7" w:rsidP="009762D5">
      <w:pPr>
        <w:ind w:firstLine="720"/>
      </w:pPr>
      <w:r>
        <w:t>All:  We praise thee, we bless thee, we worship thee, we glorify thee, we give thanks to thee for thy great glory</w:t>
      </w:r>
      <w:r w:rsidR="009762D5">
        <w:t xml:space="preserve">, O Lord God, heavenly King, God the Father Almighty.  </w:t>
      </w:r>
    </w:p>
    <w:p w14:paraId="65C85085" w14:textId="3ED99481" w:rsidR="009762D5" w:rsidRDefault="009762D5" w:rsidP="009762D5">
      <w:pPr>
        <w:ind w:firstLine="720"/>
      </w:pPr>
      <w:r>
        <w:t>O Lord</w:t>
      </w:r>
      <w:r w:rsidR="00CA7095">
        <w:t xml:space="preserve">, </w:t>
      </w:r>
      <w:r>
        <w:t xml:space="preserve">the only begotten Son, Jesus Christ; O </w:t>
      </w:r>
      <w:r w:rsidR="00DF4524">
        <w:t xml:space="preserve">Lord God, Lamb of God, Son of the Father, that takest away the sin of the world, </w:t>
      </w:r>
      <w:r w:rsidR="00305FFB">
        <w:t xml:space="preserve">have mercy upon us. Thou that takest away the sin of the world, </w:t>
      </w:r>
      <w:r w:rsidR="00DF4524">
        <w:t>receive our prayer. Thou that sittest at the right hand of God the Father, have mercy upon us. For thou only art holy, thou only art the Lord. Thou only, O Christ, with the Holy Ghost, art most high in the glory of God the Father. Amen</w:t>
      </w:r>
      <w:r w:rsidR="00771523">
        <w:t>.</w:t>
      </w:r>
    </w:p>
    <w:p w14:paraId="5A8B0A7F" w14:textId="613FAADC" w:rsidR="00B24C64" w:rsidRDefault="00B24C64" w:rsidP="00771523"/>
    <w:p w14:paraId="6C6BF02A" w14:textId="3696C97D" w:rsidR="00376183" w:rsidRDefault="00376183" w:rsidP="00771523">
      <w:pPr>
        <w:jc w:val="center"/>
      </w:pPr>
      <w:r>
        <w:t>SALUTATION</w:t>
      </w:r>
    </w:p>
    <w:p w14:paraId="79F1C46C" w14:textId="6A678B0C" w:rsidR="00DF4524" w:rsidRDefault="00DF4524" w:rsidP="00DF4524">
      <w:pPr>
        <w:jc w:val="center"/>
      </w:pPr>
      <w:r>
        <w:t xml:space="preserve">V. The Lord be with you. </w:t>
      </w:r>
    </w:p>
    <w:p w14:paraId="396836AF" w14:textId="1B4C823D" w:rsidR="00376183" w:rsidRDefault="00DF4524" w:rsidP="00805BF8">
      <w:pPr>
        <w:jc w:val="center"/>
      </w:pPr>
      <w:r>
        <w:t>R. And with thy spir</w:t>
      </w:r>
      <w:r w:rsidR="00805BF8">
        <w:t xml:space="preserve">it. </w:t>
      </w:r>
    </w:p>
    <w:p w14:paraId="42D24303" w14:textId="77777777" w:rsidR="00305FFB" w:rsidRDefault="00305FFB" w:rsidP="00805BF8">
      <w:pPr>
        <w:jc w:val="center"/>
      </w:pPr>
    </w:p>
    <w:p w14:paraId="5281EE4D" w14:textId="4260D1AD" w:rsidR="003D6302" w:rsidRDefault="00305FFB" w:rsidP="00805BF8">
      <w:pPr>
        <w:jc w:val="center"/>
      </w:pPr>
      <w:r>
        <w:t>COLLECT</w:t>
      </w:r>
    </w:p>
    <w:p w14:paraId="5BEC0A45" w14:textId="7B02D448" w:rsidR="003D6302" w:rsidRDefault="003D6302" w:rsidP="003D6302">
      <w:r>
        <w:t>O God, who declarest thine almighty power chiefly in showing mercy</w:t>
      </w:r>
      <w:r w:rsidR="00305FFB">
        <w:t xml:space="preserve"> and pity</w:t>
      </w:r>
      <w:r>
        <w:t xml:space="preserve">, mercifully grant unto us such a measure of thy grace that we, running the way of thy commandments, may obtain thy gracious promises and be made partakers of thy heavenly treasure. Through Jesus Christ, thy Son, our Lord, who liveth and reigneth with thee and the Holy Ghost, ever one God, world without end. Amen. </w:t>
      </w:r>
    </w:p>
    <w:p w14:paraId="19ED81AC" w14:textId="77777777" w:rsidR="00805BF8" w:rsidRDefault="00805BF8" w:rsidP="00805BF8">
      <w:pPr>
        <w:jc w:val="center"/>
      </w:pPr>
    </w:p>
    <w:p w14:paraId="23BBABCE" w14:textId="77777777" w:rsidR="00805BF8" w:rsidRDefault="00805BF8" w:rsidP="00805BF8">
      <w:pPr>
        <w:jc w:val="center"/>
      </w:pPr>
    </w:p>
    <w:p w14:paraId="103313CE" w14:textId="489E8E7D" w:rsidR="00376183" w:rsidRDefault="00805BF8" w:rsidP="00DF4524">
      <w:pPr>
        <w:jc w:val="center"/>
      </w:pPr>
      <w:r>
        <w:t xml:space="preserve">Historic </w:t>
      </w:r>
      <w:r w:rsidR="00376183">
        <w:t>LESSON</w:t>
      </w:r>
      <w:r>
        <w:t>S</w:t>
      </w:r>
    </w:p>
    <w:p w14:paraId="516D2992" w14:textId="7BA593E6" w:rsidR="00805BF8" w:rsidRDefault="00805BF8" w:rsidP="00DF4524">
      <w:pPr>
        <w:jc w:val="center"/>
      </w:pPr>
      <w:r>
        <w:t>2 Samuel 22:21-29    1 Corinthians 12:1-11     Luke 1</w:t>
      </w:r>
      <w:r w:rsidR="00B24C64">
        <w:t>9:41-48</w:t>
      </w:r>
    </w:p>
    <w:p w14:paraId="1BE377F9" w14:textId="77777777" w:rsidR="00376183" w:rsidRDefault="00376183" w:rsidP="00376183"/>
    <w:p w14:paraId="58F86BAD" w14:textId="77777777" w:rsidR="001519BD" w:rsidRDefault="001519BD" w:rsidP="00376183"/>
    <w:p w14:paraId="1A5BAAC0" w14:textId="24579A00" w:rsidR="001519BD" w:rsidRDefault="00376183" w:rsidP="00305FFB">
      <w:pPr>
        <w:jc w:val="center"/>
      </w:pPr>
      <w:r>
        <w:t>APOSTLES’ CREED</w:t>
      </w:r>
    </w:p>
    <w:p w14:paraId="557A3309" w14:textId="4B5F5BF5" w:rsidR="001519BD" w:rsidRDefault="001519BD" w:rsidP="001519BD">
      <w:pPr>
        <w:ind w:firstLine="720"/>
      </w:pPr>
      <w:r>
        <w:t>I believe in God the Father Almighty, maker of heaven and earth</w:t>
      </w:r>
      <w:r w:rsidR="00305FFB">
        <w:t>.</w:t>
      </w:r>
      <w:r>
        <w:t xml:space="preserve"> </w:t>
      </w:r>
    </w:p>
    <w:p w14:paraId="42615FE5" w14:textId="173BBAE4" w:rsidR="001519BD" w:rsidRDefault="001519BD" w:rsidP="001519BD">
      <w:r>
        <w:tab/>
        <w:t>And in Jesus Christ, his only Son, our Lord; who was conceived by the Holy Ghost, born of the virgin Mary, suffered under Pontius Pilate, was crucified, dead, and buried; he descended into hell; the third day</w:t>
      </w:r>
      <w:r w:rsidR="008B5547">
        <w:t xml:space="preserve"> </w:t>
      </w:r>
      <w:r>
        <w:t xml:space="preserve">he rose again from the dead; he ascended into heaven and sitteth on the right hand of God the Father Almighty; from thence he shall come to judge the quick and the dead. </w:t>
      </w:r>
    </w:p>
    <w:p w14:paraId="0A6A7510" w14:textId="61510062" w:rsidR="001519BD" w:rsidRDefault="001519BD" w:rsidP="001519BD">
      <w:r>
        <w:tab/>
        <w:t>I believe in the Holy Ghost, the holy Christian C</w:t>
      </w:r>
      <w:r w:rsidR="00887070">
        <w:t xml:space="preserve">hurch, the communion of saints; the forgiveness of sins; the resurrection of the body, and the life everlasting. Amen. </w:t>
      </w:r>
    </w:p>
    <w:p w14:paraId="7B1FE099" w14:textId="77777777" w:rsidR="00376183" w:rsidRDefault="00376183" w:rsidP="00376183"/>
    <w:p w14:paraId="1D1B3464" w14:textId="5BE2E0A6" w:rsidR="00376183" w:rsidRDefault="00376183" w:rsidP="00376183">
      <w:r>
        <w:t>Hymn</w:t>
      </w:r>
      <w:r w:rsidR="00683B98">
        <w:t xml:space="preserve"> </w:t>
      </w:r>
      <w:r w:rsidR="001519BD">
        <w:t>16 stanza 3 in TLH</w:t>
      </w:r>
    </w:p>
    <w:p w14:paraId="402484B0" w14:textId="75170C38" w:rsidR="00887070" w:rsidRDefault="00887070" w:rsidP="00376183">
      <w:r>
        <w:tab/>
      </w:r>
      <w:r>
        <w:tab/>
      </w:r>
      <w:r>
        <w:tab/>
      </w:r>
      <w:r>
        <w:tab/>
      </w:r>
      <w:r>
        <w:tab/>
        <w:t xml:space="preserve">3 Glorious Lord, thyself impart, </w:t>
      </w:r>
    </w:p>
    <w:p w14:paraId="1546C278" w14:textId="77777777" w:rsidR="00887070" w:rsidRDefault="00887070" w:rsidP="00376183">
      <w:r>
        <w:tab/>
      </w:r>
      <w:r>
        <w:tab/>
      </w:r>
      <w:r>
        <w:tab/>
      </w:r>
      <w:r>
        <w:tab/>
      </w:r>
      <w:r>
        <w:tab/>
        <w:t xml:space="preserve">Light of Light from God proceeding. </w:t>
      </w:r>
    </w:p>
    <w:p w14:paraId="62D8D24A" w14:textId="554F1743" w:rsidR="00887070" w:rsidRDefault="00887070" w:rsidP="00376183">
      <w:r>
        <w:tab/>
      </w:r>
      <w:r>
        <w:tab/>
      </w:r>
      <w:r>
        <w:tab/>
      </w:r>
      <w:r>
        <w:tab/>
      </w:r>
      <w:r>
        <w:tab/>
        <w:t xml:space="preserve">Open thou our ears and heart,  </w:t>
      </w:r>
    </w:p>
    <w:p w14:paraId="616AB2B8" w14:textId="66E394F1" w:rsidR="00887070" w:rsidRDefault="00887070" w:rsidP="00376183">
      <w:r>
        <w:tab/>
      </w:r>
      <w:r>
        <w:tab/>
      </w:r>
      <w:r>
        <w:tab/>
      </w:r>
      <w:r>
        <w:tab/>
      </w:r>
      <w:r>
        <w:tab/>
        <w:t xml:space="preserve">help us by thy Spirit’s pleading. </w:t>
      </w:r>
    </w:p>
    <w:p w14:paraId="08E00B52" w14:textId="439FE536" w:rsidR="00887070" w:rsidRDefault="00887070" w:rsidP="00376183">
      <w:r>
        <w:tab/>
      </w:r>
      <w:r>
        <w:tab/>
      </w:r>
      <w:r>
        <w:tab/>
      </w:r>
      <w:r>
        <w:tab/>
      </w:r>
      <w:r>
        <w:tab/>
        <w:t>Hear the cry thy people raises!</w:t>
      </w:r>
    </w:p>
    <w:p w14:paraId="5C09FF96" w14:textId="2B3364C5" w:rsidR="00022E47" w:rsidRDefault="00887070" w:rsidP="00D465F8">
      <w:r>
        <w:tab/>
      </w:r>
      <w:r>
        <w:tab/>
      </w:r>
      <w:r>
        <w:tab/>
      </w:r>
      <w:r>
        <w:tab/>
      </w:r>
      <w:r>
        <w:tab/>
        <w:t>Hear and bless our prayers and</w:t>
      </w:r>
      <w:r w:rsidR="00D465F8">
        <w:t xml:space="preserve"> praises</w:t>
      </w:r>
      <w:r w:rsidR="00001201">
        <w:t>!</w:t>
      </w:r>
    </w:p>
    <w:p w14:paraId="6D1EF7B3" w14:textId="77777777" w:rsidR="00D03CAB" w:rsidRDefault="00D03CAB" w:rsidP="00D465F8"/>
    <w:p w14:paraId="32F4F17E" w14:textId="77777777" w:rsidR="00D03CAB" w:rsidRDefault="00D03CAB" w:rsidP="00D465F8"/>
    <w:p w14:paraId="1D607416" w14:textId="4FBBBD3A" w:rsidR="00022E47" w:rsidRDefault="00305FFB" w:rsidP="00236882">
      <w:pPr>
        <w:jc w:val="center"/>
      </w:pPr>
      <w:r>
        <w:lastRenderedPageBreak/>
        <w:t>2</w:t>
      </w:r>
    </w:p>
    <w:p w14:paraId="66F7D39D" w14:textId="77777777" w:rsidR="00022E47" w:rsidRDefault="00022E47" w:rsidP="00D465F8"/>
    <w:p w14:paraId="2BAA16CE" w14:textId="266649CC" w:rsidR="00887070" w:rsidRDefault="00D465F8" w:rsidP="00D465F8">
      <w:pPr>
        <w:jc w:val="center"/>
      </w:pPr>
      <w:r>
        <w:t>SERMON</w:t>
      </w:r>
    </w:p>
    <w:p w14:paraId="08B21E22" w14:textId="08048C79" w:rsidR="00D465F8" w:rsidRDefault="00D465F8" w:rsidP="00D465F8">
      <w:pPr>
        <w:jc w:val="center"/>
      </w:pPr>
      <w:r>
        <w:t>1 Timothy 1:1</w:t>
      </w:r>
      <w:r w:rsidR="0018223E">
        <w:t>-11</w:t>
      </w:r>
      <w:r>
        <w:t xml:space="preserve"> </w:t>
      </w:r>
    </w:p>
    <w:p w14:paraId="4BFC98FB" w14:textId="77777777" w:rsidR="00D465F8" w:rsidRDefault="00D465F8" w:rsidP="00D465F8"/>
    <w:p w14:paraId="0A3EAC56" w14:textId="77777777" w:rsidR="00D465F8" w:rsidRDefault="00D465F8" w:rsidP="00D465F8"/>
    <w:p w14:paraId="61D24692" w14:textId="77777777" w:rsidR="00D465F8" w:rsidRDefault="00D465F8" w:rsidP="00D465F8"/>
    <w:p w14:paraId="5A3E636C" w14:textId="23E53835" w:rsidR="00376183" w:rsidRDefault="00376183" w:rsidP="003D6302">
      <w:pPr>
        <w:jc w:val="center"/>
      </w:pPr>
      <w:r>
        <w:t>OFFERTORY</w:t>
      </w:r>
    </w:p>
    <w:p w14:paraId="54C66229" w14:textId="1F316213" w:rsidR="003D6302" w:rsidRDefault="003D6302" w:rsidP="003D6302">
      <w:r>
        <w:t>Create in me a clean heart, O God, and renew a right spirit within me. Cast me not away from thy presence, and take not thy Holy Spirit from me</w:t>
      </w:r>
      <w:r w:rsidR="000212E3">
        <w:t xml:space="preserve">. Restore unto me the joy of thy salvation and uphold me with thy free Spirit! Amen. </w:t>
      </w:r>
    </w:p>
    <w:p w14:paraId="1845EED3" w14:textId="7A130488" w:rsidR="003D6302" w:rsidRDefault="000212E3" w:rsidP="003D6302">
      <w:pPr>
        <w:jc w:val="both"/>
      </w:pPr>
      <w:r>
        <w:tab/>
      </w:r>
      <w:r>
        <w:tab/>
      </w:r>
      <w:r>
        <w:tab/>
      </w:r>
      <w:r>
        <w:tab/>
      </w:r>
      <w:r>
        <w:tab/>
      </w:r>
    </w:p>
    <w:p w14:paraId="67FEE77E" w14:textId="309E1CD5" w:rsidR="000212E3" w:rsidRDefault="00376183" w:rsidP="00376183">
      <w:r>
        <w:t>Hymn</w:t>
      </w:r>
      <w:r w:rsidR="000212E3">
        <w:t xml:space="preserve"> 16 stanza 4 in The Lutheran Hymnal.</w:t>
      </w:r>
    </w:p>
    <w:p w14:paraId="41704B1C" w14:textId="77777777" w:rsidR="00791885" w:rsidRDefault="00791885" w:rsidP="00376183"/>
    <w:p w14:paraId="5F128490" w14:textId="68521930" w:rsidR="000212E3" w:rsidRDefault="000212E3" w:rsidP="00376183">
      <w:r>
        <w:tab/>
      </w:r>
      <w:r>
        <w:tab/>
      </w:r>
      <w:r>
        <w:tab/>
      </w:r>
      <w:r>
        <w:tab/>
      </w:r>
      <w:r>
        <w:tab/>
        <w:t xml:space="preserve">4 Father, Son, and Holy Ghost, </w:t>
      </w:r>
    </w:p>
    <w:p w14:paraId="6383DA32" w14:textId="284B9787" w:rsidR="000212E3" w:rsidRDefault="000212E3" w:rsidP="00376183">
      <w:r>
        <w:tab/>
      </w:r>
      <w:r>
        <w:tab/>
      </w:r>
      <w:r>
        <w:tab/>
      </w:r>
      <w:r>
        <w:tab/>
      </w:r>
      <w:r>
        <w:tab/>
        <w:t>praise to thee and adoration!</w:t>
      </w:r>
    </w:p>
    <w:p w14:paraId="19437FA8" w14:textId="2DFD8936" w:rsidR="000212E3" w:rsidRDefault="000212E3" w:rsidP="00376183">
      <w:r>
        <w:tab/>
      </w:r>
      <w:r>
        <w:tab/>
      </w:r>
      <w:r>
        <w:tab/>
      </w:r>
      <w:r>
        <w:tab/>
      </w:r>
      <w:r>
        <w:tab/>
        <w:t>Grant that we thy word may trust</w:t>
      </w:r>
    </w:p>
    <w:p w14:paraId="03519EFD" w14:textId="5EA12F62" w:rsidR="000212E3" w:rsidRDefault="000212E3" w:rsidP="00376183">
      <w:r>
        <w:tab/>
      </w:r>
      <w:r>
        <w:tab/>
      </w:r>
      <w:r>
        <w:tab/>
      </w:r>
      <w:r>
        <w:tab/>
      </w:r>
      <w:r>
        <w:tab/>
        <w:t>and obtain true consolation</w:t>
      </w:r>
    </w:p>
    <w:p w14:paraId="3DFDC4D9" w14:textId="65FCA3C9" w:rsidR="000212E3" w:rsidRDefault="000212E3" w:rsidP="00376183">
      <w:r>
        <w:tab/>
      </w:r>
      <w:r>
        <w:tab/>
      </w:r>
      <w:r>
        <w:tab/>
      </w:r>
      <w:r>
        <w:tab/>
      </w:r>
      <w:r>
        <w:tab/>
        <w:t>while we h</w:t>
      </w:r>
      <w:r w:rsidR="00791885">
        <w:t>e</w:t>
      </w:r>
      <w:r>
        <w:t>r</w:t>
      </w:r>
      <w:r w:rsidR="00791885">
        <w:t>e</w:t>
      </w:r>
      <w:r>
        <w:t xml:space="preserve"> below must wander:</w:t>
      </w:r>
    </w:p>
    <w:p w14:paraId="7712F2F7" w14:textId="36345C64" w:rsidR="000212E3" w:rsidRDefault="000212E3" w:rsidP="00376183">
      <w:r>
        <w:tab/>
      </w:r>
      <w:r>
        <w:tab/>
      </w:r>
      <w:r>
        <w:tab/>
      </w:r>
      <w:r>
        <w:tab/>
      </w:r>
      <w:r>
        <w:tab/>
      </w:r>
      <w:r w:rsidR="00791885">
        <w:t>T</w:t>
      </w:r>
      <w:r>
        <w:t>ill we sing thy praises yonder!</w:t>
      </w:r>
    </w:p>
    <w:p w14:paraId="7A312FA8" w14:textId="77777777" w:rsidR="00376183" w:rsidRDefault="00376183" w:rsidP="00376183"/>
    <w:p w14:paraId="64585A2E" w14:textId="1B6EAAB4" w:rsidR="00056A55" w:rsidRDefault="00056A55" w:rsidP="00056A55">
      <w:pPr>
        <w:jc w:val="center"/>
      </w:pPr>
      <w:r>
        <w:t>PRAYER</w:t>
      </w:r>
    </w:p>
    <w:p w14:paraId="72B6DDC4" w14:textId="48FBD6FB" w:rsidR="00376183" w:rsidRDefault="00056A55" w:rsidP="00376183">
      <w:r>
        <w:t xml:space="preserve">Heavenly Father, guide me in </w:t>
      </w:r>
      <w:r w:rsidR="00001201">
        <w:t>your</w:t>
      </w:r>
      <w:r>
        <w:t xml:space="preserve"> truth and bless me in </w:t>
      </w:r>
      <w:r w:rsidR="00001201">
        <w:t>your saving</w:t>
      </w:r>
      <w:r>
        <w:t xml:space="preserve"> mercy for Jesus’ sake. </w:t>
      </w:r>
    </w:p>
    <w:p w14:paraId="7DD7EBAC" w14:textId="77777777" w:rsidR="00376183" w:rsidRDefault="00376183" w:rsidP="00376183"/>
    <w:p w14:paraId="0E1D1376" w14:textId="77777777" w:rsidR="00056A55" w:rsidRDefault="00056A55" w:rsidP="00376183"/>
    <w:p w14:paraId="67D0108D" w14:textId="1CF2F189" w:rsidR="00056A55" w:rsidRDefault="00056A55" w:rsidP="00376183">
      <w:r>
        <w:t>OUR FATHER WHO ART IN HEAVEN, HALLOWED BE THY NAME; THY KINGDOM COME; THY WILL BE DONE ON EARTH AS IT IS IN HEAVEN</w:t>
      </w:r>
      <w:r w:rsidR="00001201">
        <w:t>;</w:t>
      </w:r>
      <w:r>
        <w:t xml:space="preserve"> G</w:t>
      </w:r>
      <w:r w:rsidR="00001201">
        <w:t xml:space="preserve">IVE US THIS DAY OUR DAILY BREAD; AND FORGIVE US OUR TRESPASSES AS WE FORGIVE </w:t>
      </w:r>
      <w:r w:rsidR="00305FFB">
        <w:t xml:space="preserve">THOSE WHO TRESPASS AGAINST US; </w:t>
      </w:r>
      <w:r>
        <w:t>AND LEAD US NOT INTO TEMPTATION</w:t>
      </w:r>
      <w:r w:rsidR="00001201">
        <w:t>;</w:t>
      </w:r>
      <w:r>
        <w:t xml:space="preserve"> BUT DELIVER US FROM EVIL; FOR THINE IS THE KINGDOM, AND THE POWER, AND THE GLORY</w:t>
      </w:r>
      <w:r w:rsidR="00001201">
        <w:t>,</w:t>
      </w:r>
      <w:r>
        <w:t xml:space="preserve"> FOREVER AND EVER. AMEN. </w:t>
      </w:r>
    </w:p>
    <w:p w14:paraId="530942FD" w14:textId="77777777" w:rsidR="00056A55" w:rsidRDefault="00056A55" w:rsidP="00376183"/>
    <w:p w14:paraId="4EBE7B90" w14:textId="2F28DD00" w:rsidR="00056A55" w:rsidRDefault="00376183" w:rsidP="00B174A4">
      <w:pPr>
        <w:jc w:val="center"/>
      </w:pPr>
      <w:r>
        <w:t>BENEDICTION</w:t>
      </w:r>
    </w:p>
    <w:p w14:paraId="4E6B3A23" w14:textId="76E1F633" w:rsidR="00056A55" w:rsidRDefault="00056A55" w:rsidP="00056A55">
      <w:r>
        <w:t xml:space="preserve">The Lord bless you and keep you. </w:t>
      </w:r>
    </w:p>
    <w:p w14:paraId="36C92917" w14:textId="62625222" w:rsidR="00056A55" w:rsidRDefault="00056A55" w:rsidP="00056A55">
      <w:r>
        <w:t>The Lord make his face shine upon you and be gracious unto you.</w:t>
      </w:r>
    </w:p>
    <w:p w14:paraId="20273F9E" w14:textId="17E5F717" w:rsidR="00056A55" w:rsidRDefault="00056A55" w:rsidP="00056A55">
      <w:r>
        <w:t xml:space="preserve">The Lord lift up his countenance upon you and give you peace. Amen. Amen. Amen. </w:t>
      </w:r>
    </w:p>
    <w:p w14:paraId="01255BCD" w14:textId="77777777" w:rsidR="00BD7EBA" w:rsidRDefault="00BD7EBA"/>
    <w:p w14:paraId="4BD54885" w14:textId="77777777" w:rsidR="00BD7EBA" w:rsidRDefault="00BD7EBA"/>
    <w:p w14:paraId="0AFFDF0D" w14:textId="77777777" w:rsidR="00BD7EBA" w:rsidRDefault="00BD7EBA"/>
    <w:p w14:paraId="09C1821D" w14:textId="77777777" w:rsidR="00BD7EBA" w:rsidRDefault="00BD7EBA"/>
    <w:p w14:paraId="7CCA28EE" w14:textId="77777777" w:rsidR="00BD7EBA" w:rsidRDefault="00BD7EBA"/>
    <w:p w14:paraId="464EC125" w14:textId="77777777" w:rsidR="00BD7EBA" w:rsidRDefault="00BD7EBA"/>
    <w:p w14:paraId="6CE1DD0D" w14:textId="77777777" w:rsidR="00B174A4" w:rsidRDefault="00B174A4"/>
    <w:p w14:paraId="449A2C6B" w14:textId="77777777" w:rsidR="00B174A4" w:rsidRDefault="00B174A4"/>
    <w:p w14:paraId="41F71B13" w14:textId="37F83356" w:rsidR="00B174A4" w:rsidRDefault="00CA6A2E">
      <w:r>
        <w:t>`</w:t>
      </w:r>
    </w:p>
    <w:p w14:paraId="022B2070" w14:textId="705741FE" w:rsidR="00BD7EBA" w:rsidRDefault="00305FFB" w:rsidP="00305FFB">
      <w:pPr>
        <w:jc w:val="center"/>
      </w:pPr>
      <w:r>
        <w:t>3</w:t>
      </w:r>
    </w:p>
    <w:p w14:paraId="3E825662" w14:textId="77777777" w:rsidR="00BD7EBA" w:rsidRDefault="00BD7EBA"/>
    <w:p w14:paraId="00E67BA2" w14:textId="77777777" w:rsidR="00BD7EBA" w:rsidRDefault="00BD7EBA"/>
    <w:p w14:paraId="2A370A83" w14:textId="0809206B" w:rsidR="00BD7EBA" w:rsidRDefault="00BD7EBA"/>
    <w:sectPr w:rsidR="00BD7EBA" w:rsidSect="00F72B2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BA"/>
    <w:rsid w:val="00001201"/>
    <w:rsid w:val="000212E3"/>
    <w:rsid w:val="00022E47"/>
    <w:rsid w:val="00056A55"/>
    <w:rsid w:val="00083EF3"/>
    <w:rsid w:val="0008456D"/>
    <w:rsid w:val="00111028"/>
    <w:rsid w:val="001519BD"/>
    <w:rsid w:val="0018223E"/>
    <w:rsid w:val="0019511F"/>
    <w:rsid w:val="002104A6"/>
    <w:rsid w:val="00210C53"/>
    <w:rsid w:val="00236882"/>
    <w:rsid w:val="00305FFB"/>
    <w:rsid w:val="00350D43"/>
    <w:rsid w:val="00376183"/>
    <w:rsid w:val="003D6302"/>
    <w:rsid w:val="004154BA"/>
    <w:rsid w:val="0041691C"/>
    <w:rsid w:val="00460DCE"/>
    <w:rsid w:val="005F620D"/>
    <w:rsid w:val="00651D67"/>
    <w:rsid w:val="00683AF7"/>
    <w:rsid w:val="00683B98"/>
    <w:rsid w:val="006E08B4"/>
    <w:rsid w:val="007007E5"/>
    <w:rsid w:val="00754209"/>
    <w:rsid w:val="0076405C"/>
    <w:rsid w:val="00771523"/>
    <w:rsid w:val="00791885"/>
    <w:rsid w:val="007C6F4F"/>
    <w:rsid w:val="00805458"/>
    <w:rsid w:val="00805BF8"/>
    <w:rsid w:val="008318A5"/>
    <w:rsid w:val="00857165"/>
    <w:rsid w:val="00887070"/>
    <w:rsid w:val="008B5547"/>
    <w:rsid w:val="008C58C3"/>
    <w:rsid w:val="00951327"/>
    <w:rsid w:val="009762D5"/>
    <w:rsid w:val="00A65AE6"/>
    <w:rsid w:val="00B174A4"/>
    <w:rsid w:val="00B24C64"/>
    <w:rsid w:val="00BD7EBA"/>
    <w:rsid w:val="00BE1C51"/>
    <w:rsid w:val="00C239C2"/>
    <w:rsid w:val="00C70551"/>
    <w:rsid w:val="00CA6A2E"/>
    <w:rsid w:val="00CA7095"/>
    <w:rsid w:val="00D03CAB"/>
    <w:rsid w:val="00D32798"/>
    <w:rsid w:val="00D465F8"/>
    <w:rsid w:val="00DA077E"/>
    <w:rsid w:val="00DA45F1"/>
    <w:rsid w:val="00DB3549"/>
    <w:rsid w:val="00DD3790"/>
    <w:rsid w:val="00DF4524"/>
    <w:rsid w:val="00E06784"/>
    <w:rsid w:val="00ED38A7"/>
    <w:rsid w:val="00F45569"/>
    <w:rsid w:val="00F72B29"/>
    <w:rsid w:val="00F8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4726"/>
  <w15:chartTrackingRefBased/>
  <w15:docId w15:val="{E1316C33-CFB2-4C18-998F-DDD2612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E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E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E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E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EBA"/>
    <w:rPr>
      <w:rFonts w:eastAsiaTheme="majorEastAsia" w:cstheme="majorBidi"/>
      <w:color w:val="272727" w:themeColor="text1" w:themeTint="D8"/>
    </w:rPr>
  </w:style>
  <w:style w:type="paragraph" w:styleId="Title">
    <w:name w:val="Title"/>
    <w:basedOn w:val="Normal"/>
    <w:next w:val="Normal"/>
    <w:link w:val="TitleChar"/>
    <w:uiPriority w:val="10"/>
    <w:qFormat/>
    <w:rsid w:val="00BD7E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E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E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7EBA"/>
    <w:rPr>
      <w:i/>
      <w:iCs/>
      <w:color w:val="404040" w:themeColor="text1" w:themeTint="BF"/>
    </w:rPr>
  </w:style>
  <w:style w:type="paragraph" w:styleId="ListParagraph">
    <w:name w:val="List Paragraph"/>
    <w:basedOn w:val="Normal"/>
    <w:uiPriority w:val="34"/>
    <w:qFormat/>
    <w:rsid w:val="00BD7EBA"/>
    <w:pPr>
      <w:ind w:left="720"/>
      <w:contextualSpacing/>
    </w:pPr>
  </w:style>
  <w:style w:type="character" w:styleId="IntenseEmphasis">
    <w:name w:val="Intense Emphasis"/>
    <w:basedOn w:val="DefaultParagraphFont"/>
    <w:uiPriority w:val="21"/>
    <w:qFormat/>
    <w:rsid w:val="00BD7EBA"/>
    <w:rPr>
      <w:i/>
      <w:iCs/>
      <w:color w:val="0F4761" w:themeColor="accent1" w:themeShade="BF"/>
    </w:rPr>
  </w:style>
  <w:style w:type="paragraph" w:styleId="IntenseQuote">
    <w:name w:val="Intense Quote"/>
    <w:basedOn w:val="Normal"/>
    <w:next w:val="Normal"/>
    <w:link w:val="IntenseQuoteChar"/>
    <w:uiPriority w:val="30"/>
    <w:qFormat/>
    <w:rsid w:val="00BD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EBA"/>
    <w:rPr>
      <w:i/>
      <w:iCs/>
      <w:color w:val="0F4761" w:themeColor="accent1" w:themeShade="BF"/>
    </w:rPr>
  </w:style>
  <w:style w:type="character" w:styleId="IntenseReference">
    <w:name w:val="Intense Reference"/>
    <w:basedOn w:val="DefaultParagraphFont"/>
    <w:uiPriority w:val="32"/>
    <w:qFormat/>
    <w:rsid w:val="00BD7E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Christman</dc:creator>
  <cp:keywords/>
  <dc:description/>
  <cp:lastModifiedBy>Robert Christman</cp:lastModifiedBy>
  <cp:revision>12</cp:revision>
  <cp:lastPrinted>2025-08-23T15:59:00Z</cp:lastPrinted>
  <dcterms:created xsi:type="dcterms:W3CDTF">2025-08-19T22:48:00Z</dcterms:created>
  <dcterms:modified xsi:type="dcterms:W3CDTF">2025-08-23T16:53:00Z</dcterms:modified>
</cp:coreProperties>
</file>