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86A2" w14:textId="3E2EB0FA" w:rsidR="00AF2E84" w:rsidRDefault="00AF2E84" w:rsidP="00AF2E84">
      <w:pPr>
        <w:jc w:val="center"/>
        <w:rPr>
          <w:sz w:val="18"/>
          <w:szCs w:val="18"/>
        </w:rPr>
      </w:pPr>
      <w:r>
        <w:rPr>
          <w:sz w:val="18"/>
          <w:szCs w:val="18"/>
        </w:rPr>
        <w:t>St. James</w:t>
      </w:r>
    </w:p>
    <w:p w14:paraId="10E50E0D" w14:textId="77777777" w:rsidR="00AF2E84" w:rsidRDefault="00AF2E84" w:rsidP="00AF2E84">
      <w:pPr>
        <w:jc w:val="center"/>
        <w:rPr>
          <w:sz w:val="16"/>
          <w:szCs w:val="16"/>
        </w:rPr>
      </w:pPr>
    </w:p>
    <w:p w14:paraId="4B7AE2EC" w14:textId="77777777" w:rsidR="006A0728" w:rsidRPr="00392C93" w:rsidRDefault="006A0728" w:rsidP="00AF2E84">
      <w:pPr>
        <w:jc w:val="center"/>
        <w:rPr>
          <w:sz w:val="16"/>
          <w:szCs w:val="16"/>
        </w:rPr>
      </w:pPr>
    </w:p>
    <w:p w14:paraId="02075503" w14:textId="02D2776B" w:rsidR="00AF2E84" w:rsidRDefault="00097743" w:rsidP="00E113F0">
      <w:pPr>
        <w:jc w:val="center"/>
      </w:pPr>
      <w:r w:rsidRPr="00E113F0">
        <w:rPr>
          <w:sz w:val="32"/>
          <w:szCs w:val="32"/>
        </w:rPr>
        <w:t xml:space="preserve">The </w:t>
      </w:r>
      <w:r w:rsidR="002E1290">
        <w:rPr>
          <w:sz w:val="32"/>
          <w:szCs w:val="32"/>
        </w:rPr>
        <w:t>Ninth</w:t>
      </w:r>
      <w:r w:rsidRPr="00E113F0">
        <w:rPr>
          <w:sz w:val="32"/>
          <w:szCs w:val="32"/>
        </w:rPr>
        <w:t xml:space="preserve"> Sunday after Trinity</w:t>
      </w:r>
      <w:r w:rsidR="00AF2E84" w:rsidRPr="00E113F0">
        <w:rPr>
          <w:sz w:val="32"/>
          <w:szCs w:val="32"/>
        </w:rPr>
        <w:t xml:space="preserve"> </w:t>
      </w:r>
      <w:r w:rsidR="00AF2E84">
        <w:t xml:space="preserve">   8  </w:t>
      </w:r>
      <w:r w:rsidR="00941FAA">
        <w:t>1</w:t>
      </w:r>
      <w:r w:rsidR="002E1290">
        <w:t>7</w:t>
      </w:r>
      <w:r w:rsidR="00AF2E84">
        <w:t xml:space="preserve">  25</w:t>
      </w:r>
    </w:p>
    <w:p w14:paraId="4C27DEE4" w14:textId="77777777" w:rsidR="00E113F0" w:rsidRPr="00392C93" w:rsidRDefault="00E113F0" w:rsidP="00E113F0">
      <w:pPr>
        <w:jc w:val="center"/>
        <w:rPr>
          <w:sz w:val="32"/>
          <w:szCs w:val="32"/>
        </w:rPr>
      </w:pPr>
    </w:p>
    <w:p w14:paraId="77341E0A" w14:textId="5BF66920" w:rsidR="00F72B29" w:rsidRDefault="00AF2E84" w:rsidP="00AF2E84">
      <w:r>
        <w:t xml:space="preserve">In the Name of the Father, and of the Son, and of the Holy Ghost. Amen.     </w:t>
      </w:r>
    </w:p>
    <w:p w14:paraId="0A708A33" w14:textId="77777777" w:rsidR="00E113F0" w:rsidRPr="003555B1" w:rsidRDefault="00E113F0" w:rsidP="00AF2E84">
      <w:pPr>
        <w:rPr>
          <w:sz w:val="16"/>
          <w:szCs w:val="16"/>
        </w:rPr>
      </w:pPr>
    </w:p>
    <w:p w14:paraId="7CDC1273" w14:textId="59C4E914" w:rsidR="008D0BA9" w:rsidRDefault="00E113F0" w:rsidP="00AF2E84">
      <w:r>
        <w:t>Hymn</w:t>
      </w:r>
      <w:r w:rsidR="00777662">
        <w:t xml:space="preserve"> </w:t>
      </w:r>
      <w:r w:rsidR="008D0BA9">
        <w:t>14</w:t>
      </w:r>
      <w:r w:rsidR="00E0242F">
        <w:t xml:space="preserve"> in The Lutheran Hymnal</w:t>
      </w:r>
    </w:p>
    <w:p w14:paraId="5E88E805" w14:textId="6C41D9D3" w:rsidR="008D0BA9" w:rsidRDefault="008D0BA9" w:rsidP="008D0BA9">
      <w:pPr>
        <w:ind w:firstLine="720"/>
      </w:pPr>
      <w:r>
        <w:t xml:space="preserve">1 All people </w:t>
      </w:r>
      <w:r w:rsidR="00A65A63">
        <w:t>that</w:t>
      </w:r>
      <w:r>
        <w:t xml:space="preserve"> on earth do dwell, </w:t>
      </w:r>
      <w:r>
        <w:tab/>
      </w:r>
      <w:r>
        <w:tab/>
        <w:t>3 Oh, enter, then, his gates with praise,</w:t>
      </w:r>
    </w:p>
    <w:p w14:paraId="6FB084FE" w14:textId="43724F5F" w:rsidR="008D0BA9" w:rsidRDefault="008D0BA9" w:rsidP="008D0BA9">
      <w:pPr>
        <w:ind w:firstLine="720"/>
      </w:pPr>
      <w:r>
        <w:t xml:space="preserve">sing to the Lord with cheerful voice. </w:t>
      </w:r>
      <w:r>
        <w:tab/>
      </w:r>
      <w:r>
        <w:tab/>
        <w:t xml:space="preserve">approach with joy his courts unto,  </w:t>
      </w:r>
    </w:p>
    <w:p w14:paraId="38C08222" w14:textId="536969D4" w:rsidR="008D0BA9" w:rsidRDefault="008D0BA9" w:rsidP="008D0BA9">
      <w:pPr>
        <w:ind w:firstLine="720"/>
      </w:pPr>
      <w:r>
        <w:t xml:space="preserve">Him serve with fear, his praise forthtell; </w:t>
      </w:r>
      <w:r>
        <w:tab/>
      </w:r>
      <w:r>
        <w:tab/>
        <w:t xml:space="preserve">praise, laud, and bless his name always, </w:t>
      </w:r>
    </w:p>
    <w:p w14:paraId="0600D963" w14:textId="354E7AFC" w:rsidR="008D0BA9" w:rsidRDefault="008D0BA9" w:rsidP="008D0BA9">
      <w:pPr>
        <w:ind w:firstLine="720"/>
      </w:pPr>
      <w:r>
        <w:t xml:space="preserve">come ye before him and rejoice. </w:t>
      </w:r>
      <w:r>
        <w:tab/>
      </w:r>
      <w:r>
        <w:tab/>
      </w:r>
      <w:r>
        <w:tab/>
        <w:t>for it is seemly so to do.</w:t>
      </w:r>
    </w:p>
    <w:p w14:paraId="396120D2" w14:textId="77777777" w:rsidR="008D0BA9" w:rsidRPr="00504944" w:rsidRDefault="008D0BA9" w:rsidP="00AF2E84">
      <w:pPr>
        <w:rPr>
          <w:sz w:val="16"/>
          <w:szCs w:val="16"/>
        </w:rPr>
      </w:pPr>
    </w:p>
    <w:p w14:paraId="4FE46761" w14:textId="011F8811" w:rsidR="008D0BA9" w:rsidRDefault="008D0BA9" w:rsidP="008D0BA9">
      <w:pPr>
        <w:ind w:firstLine="720"/>
      </w:pPr>
      <w:r>
        <w:t xml:space="preserve">2 The Lord, ye know, is God indeed; </w:t>
      </w:r>
      <w:r>
        <w:tab/>
      </w:r>
      <w:r>
        <w:tab/>
        <w:t>4 For why?    The Lord our God is good!</w:t>
      </w:r>
    </w:p>
    <w:p w14:paraId="3B4263E4" w14:textId="6F888A49" w:rsidR="008D0BA9" w:rsidRDefault="008D0BA9" w:rsidP="008D0BA9">
      <w:pPr>
        <w:ind w:firstLine="720"/>
      </w:pPr>
      <w:r>
        <w:t>without our aid he did us make.</w:t>
      </w:r>
      <w:r>
        <w:tab/>
      </w:r>
      <w:r>
        <w:tab/>
      </w:r>
      <w:r>
        <w:tab/>
        <w:t>His mercy is forever sure!</w:t>
      </w:r>
    </w:p>
    <w:p w14:paraId="68BC7893" w14:textId="354E6C4A" w:rsidR="008D0BA9" w:rsidRDefault="008D0BA9" w:rsidP="008D0BA9">
      <w:pPr>
        <w:ind w:firstLine="720"/>
      </w:pPr>
      <w:r>
        <w:t xml:space="preserve">We are his folk, he doth us feed, </w:t>
      </w:r>
      <w:r>
        <w:tab/>
      </w:r>
      <w:r>
        <w:tab/>
      </w:r>
      <w:r>
        <w:tab/>
        <w:t>His truth at all time</w:t>
      </w:r>
      <w:r w:rsidR="00A65A63">
        <w:t>s</w:t>
      </w:r>
      <w:r>
        <w:t xml:space="preserve"> firmly stood!</w:t>
      </w:r>
    </w:p>
    <w:p w14:paraId="5EB330F9" w14:textId="441F4BE9" w:rsidR="008D0BA9" w:rsidRDefault="008D0BA9" w:rsidP="008D0BA9">
      <w:pPr>
        <w:ind w:firstLine="720"/>
      </w:pPr>
      <w:r>
        <w:t xml:space="preserve">and for his sheep he doth us take. </w:t>
      </w:r>
      <w:r>
        <w:tab/>
      </w:r>
      <w:r>
        <w:tab/>
      </w:r>
      <w:r>
        <w:tab/>
        <w:t xml:space="preserve">and shall from age to age endure. </w:t>
      </w:r>
    </w:p>
    <w:p w14:paraId="0B517370" w14:textId="77777777" w:rsidR="00504944" w:rsidRPr="00504944" w:rsidRDefault="00504944" w:rsidP="008D0BA9">
      <w:pPr>
        <w:ind w:firstLine="720"/>
        <w:rPr>
          <w:sz w:val="16"/>
          <w:szCs w:val="16"/>
        </w:rPr>
      </w:pPr>
    </w:p>
    <w:p w14:paraId="25568797" w14:textId="5E63B823" w:rsidR="00504944" w:rsidRDefault="00504944" w:rsidP="008D0BA9">
      <w:pPr>
        <w:ind w:firstLine="720"/>
      </w:pPr>
      <w:r>
        <w:tab/>
      </w:r>
      <w:r>
        <w:tab/>
      </w:r>
      <w:r>
        <w:tab/>
      </w:r>
      <w:r>
        <w:tab/>
        <w:t>5 To Father, Son, and Holy Ghost</w:t>
      </w:r>
    </w:p>
    <w:p w14:paraId="366C37D9" w14:textId="1D465204" w:rsidR="00E0242F" w:rsidRDefault="00504944" w:rsidP="00AF2E84">
      <w:r>
        <w:tab/>
      </w:r>
      <w:r>
        <w:tab/>
      </w:r>
      <w:r>
        <w:tab/>
      </w:r>
      <w:r>
        <w:tab/>
      </w:r>
      <w:r>
        <w:tab/>
        <w:t xml:space="preserve">the God whom heaven and earth adore, </w:t>
      </w:r>
    </w:p>
    <w:p w14:paraId="356E0148" w14:textId="53BC94F5" w:rsidR="007D4DB7" w:rsidRDefault="00504944" w:rsidP="006410F1">
      <w:r>
        <w:tab/>
      </w:r>
      <w:r>
        <w:tab/>
      </w:r>
      <w:r>
        <w:tab/>
      </w:r>
      <w:r>
        <w:tab/>
      </w:r>
      <w:r>
        <w:tab/>
        <w:t>from men and from the angel host</w:t>
      </w:r>
    </w:p>
    <w:p w14:paraId="35DD27E6" w14:textId="670485E8" w:rsidR="00060D4E" w:rsidRDefault="00504944" w:rsidP="00AF2E84">
      <w:r>
        <w:tab/>
      </w:r>
      <w:r>
        <w:tab/>
      </w:r>
      <w:r>
        <w:tab/>
      </w:r>
      <w:r>
        <w:tab/>
      </w:r>
      <w:r>
        <w:tab/>
        <w:t xml:space="preserve">be praise and glory evermore. </w:t>
      </w:r>
    </w:p>
    <w:p w14:paraId="02EDCEA6" w14:textId="77777777" w:rsidR="00504944" w:rsidRDefault="00504944" w:rsidP="00AF2E84"/>
    <w:p w14:paraId="4A3D70C6" w14:textId="63DA0818" w:rsidR="00E113F0" w:rsidRDefault="00E113F0" w:rsidP="00777F26">
      <w:pPr>
        <w:jc w:val="center"/>
      </w:pPr>
      <w:r>
        <w:t>CONFESSION</w:t>
      </w:r>
    </w:p>
    <w:p w14:paraId="26490D95" w14:textId="76A2E5CF" w:rsidR="001E45C3" w:rsidRDefault="000D1A94" w:rsidP="000D1A94">
      <w:pPr>
        <w:jc w:val="center"/>
      </w:pPr>
      <w:r>
        <w:t>V. Our help</w:t>
      </w:r>
      <w:r w:rsidR="001C6632">
        <w:t xml:space="preserve"> </w:t>
      </w:r>
      <w:r w:rsidR="00503479">
        <w:t xml:space="preserve">is </w:t>
      </w:r>
      <w:r w:rsidR="001C6632">
        <w:t>in the name of the Lord, R. who made heaven and earth</w:t>
      </w:r>
      <w:r w:rsidR="00DB7C9A">
        <w:t xml:space="preserve">. </w:t>
      </w:r>
    </w:p>
    <w:p w14:paraId="639190ED" w14:textId="7EAF4021" w:rsidR="00DB7C9A" w:rsidRDefault="00DB7C9A" w:rsidP="000D1A94">
      <w:pPr>
        <w:jc w:val="center"/>
      </w:pPr>
      <w:r>
        <w:t xml:space="preserve">V. </w:t>
      </w:r>
      <w:r w:rsidR="005B4BDA">
        <w:t>I said, I will confess my transgressions unto the Lord</w:t>
      </w:r>
      <w:r w:rsidR="003C2B69">
        <w:t xml:space="preserve">.  </w:t>
      </w:r>
      <w:r w:rsidR="005B4BDA">
        <w:t xml:space="preserve">R. </w:t>
      </w:r>
      <w:r w:rsidR="00CB16BC">
        <w:t>A</w:t>
      </w:r>
      <w:r w:rsidR="008648CD">
        <w:t>n</w:t>
      </w:r>
      <w:r w:rsidR="003C2B69">
        <w:t>d</w:t>
      </w:r>
      <w:r w:rsidR="00CB16BC">
        <w:t xml:space="preserve"> thou </w:t>
      </w:r>
      <w:r w:rsidR="009E629E">
        <w:t xml:space="preserve">forgavest the iniquity of my sin. </w:t>
      </w:r>
    </w:p>
    <w:p w14:paraId="7DAC22AB" w14:textId="595C9473" w:rsidR="009E629E" w:rsidRDefault="009E629E" w:rsidP="000D1A94">
      <w:pPr>
        <w:jc w:val="center"/>
      </w:pPr>
      <w:r>
        <w:t>ALL</w:t>
      </w:r>
      <w:r w:rsidR="00A76609">
        <w:t xml:space="preserve"> :</w:t>
      </w:r>
    </w:p>
    <w:p w14:paraId="23FB6A99" w14:textId="31CC23AF" w:rsidR="00037DEB" w:rsidRDefault="005038D5" w:rsidP="00A76609">
      <w:r>
        <w:t>Most merciful</w:t>
      </w:r>
      <w:r w:rsidR="00816526">
        <w:t xml:space="preserve"> God and Father, to you I confess my sins. As a descendant</w:t>
      </w:r>
      <w:r w:rsidR="0005663B">
        <w:t xml:space="preserve"> of Adam, I came into the world a sinner from the start. All along now I have be corrupting </w:t>
      </w:r>
      <w:r w:rsidR="0036472F">
        <w:t>my</w:t>
      </w:r>
      <w:r w:rsidR="00E53806">
        <w:t xml:space="preserve"> way. Even though I was born of water and of the</w:t>
      </w:r>
      <w:r w:rsidR="00AF6303">
        <w:t xml:space="preserve"> Spirit</w:t>
      </w:r>
      <w:r w:rsidR="00C4129F">
        <w:t>, even though I cling to your Son Jesus Christ</w:t>
      </w:r>
      <w:r w:rsidR="0036073F">
        <w:t xml:space="preserve"> and in him have</w:t>
      </w:r>
      <w:r w:rsidR="00BA51A1">
        <w:t xml:space="preserve"> become a new creature, my Old Adam remains my enemy within</w:t>
      </w:r>
      <w:r w:rsidR="00E11A07">
        <w:t xml:space="preserve">, so that </w:t>
      </w:r>
      <w:r w:rsidR="00933EB1">
        <w:t xml:space="preserve">I now appear before </w:t>
      </w:r>
      <w:r w:rsidR="000A281A">
        <w:t xml:space="preserve">you </w:t>
      </w:r>
      <w:r w:rsidR="00F52F86">
        <w:t>worthy of your fullest condemnation</w:t>
      </w:r>
      <w:r w:rsidR="00B25B0F">
        <w:t>.</w:t>
      </w:r>
      <w:r w:rsidR="00933EB1">
        <w:t xml:space="preserve"> </w:t>
      </w:r>
      <w:r w:rsidR="007D6C05">
        <w:t>Yet I beseech you, dear Father</w:t>
      </w:r>
      <w:r w:rsidR="00972C0E">
        <w:t>, for Jesus’ sake, and for the infinite value of his grace</w:t>
      </w:r>
      <w:r w:rsidR="000F58B7">
        <w:t xml:space="preserve">, forgive all my iniquities and </w:t>
      </w:r>
      <w:r w:rsidR="003F0489">
        <w:t xml:space="preserve">count me righteous. Impress </w:t>
      </w:r>
      <w:r w:rsidR="00EC3E35">
        <w:t>upon your servant your lovingkindness, and so enable me to walk uprightly b</w:t>
      </w:r>
      <w:r w:rsidR="00037DEB">
        <w:t xml:space="preserve">efore you. </w:t>
      </w:r>
    </w:p>
    <w:p w14:paraId="05DE2B2B" w14:textId="1525882E" w:rsidR="001E45C3" w:rsidRPr="00392C93" w:rsidRDefault="00917399" w:rsidP="00392C93">
      <w:pPr>
        <w:rPr>
          <w:i/>
          <w:iCs/>
        </w:rPr>
      </w:pPr>
      <w:r>
        <w:rPr>
          <w:i/>
          <w:iCs/>
        </w:rPr>
        <w:t>Pastoral Reply: Be of good cheer, your sins are forgiven</w:t>
      </w:r>
      <w:r w:rsidR="000B1112">
        <w:rPr>
          <w:i/>
          <w:iCs/>
        </w:rPr>
        <w:t>. Jesus Christ is your righteousness</w:t>
      </w:r>
      <w:r w:rsidR="00BB1E5E">
        <w:rPr>
          <w:i/>
          <w:iCs/>
        </w:rPr>
        <w:t>. Let him be your joy as he is your salvation. Rely on his sacrifice</w:t>
      </w:r>
      <w:r w:rsidR="00407BC2">
        <w:rPr>
          <w:i/>
          <w:iCs/>
        </w:rPr>
        <w:t>, exult in his resurrection</w:t>
      </w:r>
      <w:r w:rsidR="00931BC2">
        <w:rPr>
          <w:i/>
          <w:iCs/>
        </w:rPr>
        <w:t>, and a</w:t>
      </w:r>
      <w:r w:rsidR="003437C1">
        <w:rPr>
          <w:i/>
          <w:iCs/>
        </w:rPr>
        <w:t>v</w:t>
      </w:r>
      <w:r w:rsidR="00931BC2">
        <w:rPr>
          <w:i/>
          <w:iCs/>
        </w:rPr>
        <w:t>ail yourself daily of his</w:t>
      </w:r>
      <w:r w:rsidR="002C0C45">
        <w:rPr>
          <w:i/>
          <w:iCs/>
        </w:rPr>
        <w:t xml:space="preserve"> intercession on your behalf; so will his peace sustain you. This is told you in the name of the Father</w:t>
      </w:r>
      <w:r w:rsidR="00673F75">
        <w:rPr>
          <w:i/>
          <w:iCs/>
        </w:rPr>
        <w:t>, a</w:t>
      </w:r>
      <w:r w:rsidR="007647C2">
        <w:rPr>
          <w:i/>
          <w:iCs/>
        </w:rPr>
        <w:t>n</w:t>
      </w:r>
      <w:r w:rsidR="00673F75">
        <w:rPr>
          <w:i/>
          <w:iCs/>
        </w:rPr>
        <w:t xml:space="preserve">d </w:t>
      </w:r>
      <w:r w:rsidR="007647C2">
        <w:rPr>
          <w:i/>
          <w:iCs/>
        </w:rPr>
        <w:t>o</w:t>
      </w:r>
      <w:r w:rsidR="00673F75">
        <w:rPr>
          <w:i/>
          <w:iCs/>
        </w:rPr>
        <w:t xml:space="preserve">f the Son, and of the Holy Ghost. </w:t>
      </w:r>
      <w:r w:rsidR="00392C93">
        <w:rPr>
          <w:i/>
          <w:iCs/>
        </w:rPr>
        <w:t>Amen.</w:t>
      </w:r>
      <w:r w:rsidR="00E53806">
        <w:t xml:space="preserve"> </w:t>
      </w:r>
    </w:p>
    <w:p w14:paraId="3795CC52" w14:textId="77777777" w:rsidR="00E113F0" w:rsidRDefault="00E113F0" w:rsidP="00AF2E84"/>
    <w:p w14:paraId="1C4D90B6" w14:textId="15094769" w:rsidR="00E113F0" w:rsidRDefault="00E113F0" w:rsidP="006E4E89">
      <w:pPr>
        <w:jc w:val="center"/>
      </w:pPr>
      <w:r>
        <w:t>INTROIT with Gloria Patri</w:t>
      </w:r>
    </w:p>
    <w:p w14:paraId="5D66DC15" w14:textId="0EB61CC3" w:rsidR="00A9730A" w:rsidRDefault="00A9730A" w:rsidP="00A9730A">
      <w:r>
        <w:t>Behold,</w:t>
      </w:r>
      <w:r w:rsidR="00913999">
        <w:t xml:space="preserve"> </w:t>
      </w:r>
      <w:r>
        <w:t>God is m</w:t>
      </w:r>
      <w:r w:rsidR="00A65A63">
        <w:t>ine</w:t>
      </w:r>
      <w:r>
        <w:t xml:space="preserve"> helper. The Lord is with them that uphold my soul. He shall reward evil </w:t>
      </w:r>
      <w:r w:rsidR="00FF1B67">
        <w:t>un</w:t>
      </w:r>
      <w:r>
        <w:t xml:space="preserve">to mine enemies. Cut them off in thy truth, O Lord. </w:t>
      </w:r>
    </w:p>
    <w:p w14:paraId="724646A1" w14:textId="77777777" w:rsidR="00136B15" w:rsidRDefault="00136B15" w:rsidP="00A9730A">
      <w:r>
        <w:t xml:space="preserve">Save me, O God, by thy name, and judge me by thy strength. </w:t>
      </w:r>
    </w:p>
    <w:p w14:paraId="296424E0" w14:textId="1FDB9A46" w:rsidR="00A9730A" w:rsidRDefault="00A9730A" w:rsidP="00A9730A">
      <w:r>
        <w:t xml:space="preserve">Glory be to the </w:t>
      </w:r>
      <w:r w:rsidR="00136B15">
        <w:t xml:space="preserve">Father, and to the Son, and to the Holy Ghost; as it was in the beginning, is now and ever shall be, world without end. Amen. </w:t>
      </w:r>
    </w:p>
    <w:p w14:paraId="7E241268" w14:textId="77777777" w:rsidR="00504944" w:rsidRPr="0031070E" w:rsidRDefault="00504944" w:rsidP="00A9730A">
      <w:pPr>
        <w:rPr>
          <w:sz w:val="16"/>
          <w:szCs w:val="16"/>
        </w:rPr>
      </w:pPr>
    </w:p>
    <w:p w14:paraId="2F2B070C" w14:textId="3878730C" w:rsidR="009C1099" w:rsidRDefault="00FA0519" w:rsidP="0031070E">
      <w:pPr>
        <w:jc w:val="center"/>
        <w:rPr>
          <w:i/>
          <w:iCs/>
        </w:rPr>
      </w:pPr>
      <w:r w:rsidRPr="00DD5F84">
        <w:rPr>
          <w:i/>
          <w:iCs/>
        </w:rPr>
        <w:t xml:space="preserve">Introit stirrings </w:t>
      </w:r>
      <w:r w:rsidR="004E4410" w:rsidRPr="00DD5F84">
        <w:rPr>
          <w:i/>
          <w:iCs/>
        </w:rPr>
        <w:t>(</w:t>
      </w:r>
      <w:r w:rsidR="00DD5F84" w:rsidRPr="00DD5F84">
        <w:rPr>
          <w:i/>
          <w:iCs/>
        </w:rPr>
        <w:t xml:space="preserve">to </w:t>
      </w:r>
      <w:r w:rsidR="004E4410" w:rsidRPr="00DD5F84">
        <w:rPr>
          <w:i/>
          <w:iCs/>
        </w:rPr>
        <w:t xml:space="preserve">melody of 596 </w:t>
      </w:r>
      <w:r w:rsidR="00EC188E" w:rsidRPr="00DD5F84">
        <w:rPr>
          <w:i/>
          <w:iCs/>
        </w:rPr>
        <w:t xml:space="preserve">in </w:t>
      </w:r>
      <w:r w:rsidR="004E4410" w:rsidRPr="00DD5F84">
        <w:rPr>
          <w:i/>
          <w:iCs/>
        </w:rPr>
        <w:t>TLH)</w:t>
      </w:r>
      <w:r w:rsidR="00504944" w:rsidRPr="00DD5F84">
        <w:rPr>
          <w:i/>
          <w:iCs/>
        </w:rPr>
        <w:t xml:space="preserve"> on next page.</w:t>
      </w:r>
    </w:p>
    <w:p w14:paraId="2414A672" w14:textId="77777777" w:rsidR="0031070E" w:rsidRPr="0031070E" w:rsidRDefault="0031070E" w:rsidP="0031070E">
      <w:pPr>
        <w:jc w:val="center"/>
        <w:rPr>
          <w:i/>
          <w:iCs/>
        </w:rPr>
      </w:pPr>
    </w:p>
    <w:p w14:paraId="52C77D33" w14:textId="77777777" w:rsidR="0031070E" w:rsidRDefault="0031070E" w:rsidP="00913999">
      <w:pPr>
        <w:ind w:firstLine="720"/>
      </w:pPr>
    </w:p>
    <w:p w14:paraId="4C1DCDEA" w14:textId="47423A68" w:rsidR="00913999" w:rsidRDefault="00913999" w:rsidP="00913999">
      <w:pPr>
        <w:ind w:firstLine="720"/>
      </w:pPr>
      <w:r>
        <w:t>1 When Eve and Adam felt God’s wrath</w:t>
      </w:r>
      <w:r>
        <w:tab/>
      </w:r>
      <w:r>
        <w:tab/>
        <w:t xml:space="preserve">2 To God the Father glory be, </w:t>
      </w:r>
    </w:p>
    <w:p w14:paraId="36DD598A" w14:textId="3B6DCF25" w:rsidR="00913999" w:rsidRDefault="00913999" w:rsidP="00913999">
      <w:pPr>
        <w:ind w:firstLine="720"/>
      </w:pPr>
      <w:r>
        <w:t xml:space="preserve">and turned to walk the gated path, </w:t>
      </w:r>
      <w:r>
        <w:tab/>
      </w:r>
      <w:r>
        <w:tab/>
      </w:r>
      <w:r>
        <w:tab/>
        <w:t xml:space="preserve">to God the Son, who set us free, </w:t>
      </w:r>
    </w:p>
    <w:p w14:paraId="36C750B4" w14:textId="4813C634" w:rsidR="00913999" w:rsidRDefault="00913999" w:rsidP="00913999">
      <w:pPr>
        <w:ind w:firstLine="720"/>
      </w:pPr>
      <w:r>
        <w:t>they knew that they had also heard</w:t>
      </w:r>
      <w:r>
        <w:tab/>
      </w:r>
      <w:r>
        <w:tab/>
      </w:r>
      <w:r>
        <w:tab/>
        <w:t xml:space="preserve">and to the Spirit on us poured, </w:t>
      </w:r>
    </w:p>
    <w:p w14:paraId="75697539" w14:textId="1D7D3A92" w:rsidR="00913999" w:rsidRDefault="00913999" w:rsidP="00913999">
      <w:pPr>
        <w:ind w:firstLine="720"/>
      </w:pPr>
      <w:r>
        <w:t xml:space="preserve">the saving </w:t>
      </w:r>
      <w:r w:rsidR="009C1099">
        <w:t>mercy</w:t>
      </w:r>
      <w:r>
        <w:t xml:space="preserve"> of his </w:t>
      </w:r>
      <w:r w:rsidR="009C1099">
        <w:t>W</w:t>
      </w:r>
      <w:r>
        <w:t xml:space="preserve">ord. </w:t>
      </w:r>
      <w:r>
        <w:tab/>
      </w:r>
      <w:r>
        <w:tab/>
      </w:r>
      <w:r>
        <w:tab/>
        <w:t xml:space="preserve">three persons, one true God and Lord. Amen. </w:t>
      </w:r>
    </w:p>
    <w:p w14:paraId="794611BB" w14:textId="77777777" w:rsidR="004E4410" w:rsidRDefault="004E4410" w:rsidP="005D37F1"/>
    <w:p w14:paraId="76A87AC0" w14:textId="21871455" w:rsidR="00E113F0" w:rsidRDefault="00E113F0" w:rsidP="00FA12AE">
      <w:pPr>
        <w:jc w:val="center"/>
      </w:pPr>
      <w:r>
        <w:t>THE KYRIE</w:t>
      </w:r>
    </w:p>
    <w:p w14:paraId="528DB129" w14:textId="4E58580D" w:rsidR="00FA12AE" w:rsidRDefault="00493562" w:rsidP="00FA12AE">
      <w:pPr>
        <w:jc w:val="center"/>
      </w:pPr>
      <w:r>
        <w:t xml:space="preserve">Lord, have mercy upon us.         Christ, have mercy upon us.         </w:t>
      </w:r>
      <w:r w:rsidR="00E22782">
        <w:t xml:space="preserve">Lord, have mercy upon us. </w:t>
      </w:r>
    </w:p>
    <w:p w14:paraId="44C920D6" w14:textId="77777777" w:rsidR="00692092" w:rsidRDefault="00692092" w:rsidP="00AF2E84"/>
    <w:p w14:paraId="2E6ECCAF" w14:textId="6B05964C" w:rsidR="00D3646B" w:rsidRDefault="00E113F0" w:rsidP="00661F83">
      <w:pPr>
        <w:jc w:val="center"/>
      </w:pPr>
      <w:r>
        <w:t>GLORIA IN EXCELSIS</w:t>
      </w:r>
    </w:p>
    <w:p w14:paraId="2B41B398" w14:textId="77777777" w:rsidR="002E765E" w:rsidRDefault="002E765E" w:rsidP="00C83150">
      <w:r>
        <w:t xml:space="preserve">V. </w:t>
      </w:r>
      <w:r w:rsidR="00145640">
        <w:t>Glory be to God on high</w:t>
      </w:r>
      <w:r w:rsidR="00B0479D">
        <w:t>.  R. And on earth peace, good will toward men.</w:t>
      </w:r>
    </w:p>
    <w:p w14:paraId="04242139" w14:textId="77777777" w:rsidR="00551508" w:rsidRDefault="0032366A" w:rsidP="0032366A">
      <w:pPr>
        <w:ind w:firstLine="720"/>
      </w:pPr>
      <w:r>
        <w:t xml:space="preserve">All. </w:t>
      </w:r>
      <w:r w:rsidR="00DA328E">
        <w:t>We praise thee, we bless thee, we worship thee, we glorify thee</w:t>
      </w:r>
      <w:r w:rsidR="00351E13">
        <w:t>, we give thanks to thee for thy great glory, O Lord God, heavenly King</w:t>
      </w:r>
      <w:r w:rsidR="00551508">
        <w:t>, God the Father Almighty.</w:t>
      </w:r>
    </w:p>
    <w:p w14:paraId="1E272F6E" w14:textId="77777777" w:rsidR="009C1099" w:rsidRDefault="00551508" w:rsidP="001618F8">
      <w:pPr>
        <w:ind w:firstLine="720"/>
      </w:pPr>
      <w:r>
        <w:t>O Lord God, the only</w:t>
      </w:r>
      <w:r w:rsidR="00D46670">
        <w:t xml:space="preserve"> begotten Son, Jesus Christ</w:t>
      </w:r>
      <w:r w:rsidR="00737942">
        <w:t>;</w:t>
      </w:r>
      <w:r w:rsidR="00D46670">
        <w:t xml:space="preserve"> O </w:t>
      </w:r>
      <w:r w:rsidR="00F3571F">
        <w:t>Lord God, Lamb of God, Son of the Father, that</w:t>
      </w:r>
      <w:r w:rsidR="00AC4C87">
        <w:t xml:space="preserve"> takest away the sin of the world, </w:t>
      </w:r>
      <w:r w:rsidR="00420760">
        <w:t>have mercy upon us</w:t>
      </w:r>
      <w:r w:rsidR="0051322A">
        <w:t>;</w:t>
      </w:r>
      <w:r w:rsidR="00A050BD">
        <w:t xml:space="preserve"> </w:t>
      </w:r>
      <w:r w:rsidR="0051322A">
        <w:t>t</w:t>
      </w:r>
      <w:r w:rsidR="00AC4C87">
        <w:t>hou that</w:t>
      </w:r>
      <w:r w:rsidR="000E3004">
        <w:t xml:space="preserve"> takest away the sin of the world, </w:t>
      </w:r>
      <w:r w:rsidR="007F1725">
        <w:t>receive our prayer. Thou that</w:t>
      </w:r>
      <w:r w:rsidR="00AC4C87">
        <w:t xml:space="preserve"> sittest at the right hand of God the </w:t>
      </w:r>
      <w:r w:rsidR="00DA0582">
        <w:t xml:space="preserve">Father, </w:t>
      </w:r>
      <w:r w:rsidR="00ED5921">
        <w:t>have mercy upon us. For thou only art holy, thou only art the Lord. Thou only, O Christ, with the Holy</w:t>
      </w:r>
      <w:r w:rsidR="00771106">
        <w:t xml:space="preserve"> Ghost, art most high in the glory of God the Father. Amen. </w:t>
      </w:r>
      <w:r w:rsidR="00A050BD">
        <w:t xml:space="preserve"> </w:t>
      </w:r>
    </w:p>
    <w:p w14:paraId="6D088F69" w14:textId="20BA1793" w:rsidR="00CB27CF" w:rsidRPr="0031070E" w:rsidRDefault="0032366A" w:rsidP="001618F8">
      <w:pPr>
        <w:ind w:firstLine="720"/>
        <w:rPr>
          <w:sz w:val="16"/>
          <w:szCs w:val="16"/>
        </w:rPr>
      </w:pPr>
      <w:r w:rsidRPr="0031070E">
        <w:rPr>
          <w:sz w:val="16"/>
          <w:szCs w:val="16"/>
        </w:rPr>
        <w:t xml:space="preserve"> </w:t>
      </w:r>
      <w:r w:rsidR="00B0479D" w:rsidRPr="0031070E">
        <w:rPr>
          <w:sz w:val="16"/>
          <w:szCs w:val="16"/>
        </w:rPr>
        <w:t xml:space="preserve"> </w:t>
      </w:r>
    </w:p>
    <w:p w14:paraId="4D17C28A" w14:textId="77777777" w:rsidR="00E113F0" w:rsidRDefault="00E113F0" w:rsidP="00AF2E84"/>
    <w:p w14:paraId="4361FB90" w14:textId="3AA52150" w:rsidR="00E113F0" w:rsidRDefault="00E113F0" w:rsidP="00BA38F1">
      <w:pPr>
        <w:jc w:val="center"/>
      </w:pPr>
      <w:r>
        <w:t>SALUTATION</w:t>
      </w:r>
    </w:p>
    <w:p w14:paraId="1EAB5501" w14:textId="71EA9120" w:rsidR="0076184E" w:rsidRDefault="0076184E" w:rsidP="00BA38F1">
      <w:pPr>
        <w:jc w:val="center"/>
      </w:pPr>
      <w:r>
        <w:t xml:space="preserve">V. The Lord be with you. </w:t>
      </w:r>
    </w:p>
    <w:p w14:paraId="34903286" w14:textId="39937AFF" w:rsidR="00E113F0" w:rsidRDefault="00DB2E25" w:rsidP="0076184E">
      <w:pPr>
        <w:jc w:val="center"/>
      </w:pPr>
      <w:r>
        <w:t>R. A</w:t>
      </w:r>
      <w:r w:rsidR="00160B4B">
        <w:t>n</w:t>
      </w:r>
      <w:r>
        <w:t xml:space="preserve">d with </w:t>
      </w:r>
      <w:r w:rsidRPr="00010C98">
        <w:rPr>
          <w:u w:val="single"/>
        </w:rPr>
        <w:t>thy</w:t>
      </w:r>
      <w:r>
        <w:t xml:space="preserve"> spirit</w:t>
      </w:r>
      <w:r w:rsidR="00010C98">
        <w:t>.</w:t>
      </w:r>
    </w:p>
    <w:p w14:paraId="62460546" w14:textId="77777777" w:rsidR="00010C98" w:rsidRPr="0031070E" w:rsidRDefault="00010C98" w:rsidP="0076184E">
      <w:pPr>
        <w:jc w:val="center"/>
        <w:rPr>
          <w:sz w:val="16"/>
          <w:szCs w:val="16"/>
        </w:rPr>
      </w:pPr>
    </w:p>
    <w:p w14:paraId="62ABEB0E" w14:textId="40A02BDA" w:rsidR="00E113F0" w:rsidRDefault="00E113F0" w:rsidP="00B81D6C">
      <w:pPr>
        <w:jc w:val="center"/>
      </w:pPr>
      <w:r>
        <w:t>COLLECT</w:t>
      </w:r>
    </w:p>
    <w:p w14:paraId="635522D1" w14:textId="494D8419" w:rsidR="00B81D6C" w:rsidRDefault="00DE213F" w:rsidP="006D6721">
      <w:r>
        <w:t xml:space="preserve">Let thy merciful ears, O Lord, be open to the prayers of thy humble servants; and that they may obtain their petitions, make them to ask such things as shall please thee. </w:t>
      </w:r>
      <w:r w:rsidR="00FB3408">
        <w:t>Through</w:t>
      </w:r>
      <w:r w:rsidR="00517CCE">
        <w:t xml:space="preserve"> Jesus Christ, </w:t>
      </w:r>
      <w:r w:rsidR="00811B21">
        <w:t>thy Son, our Lord</w:t>
      </w:r>
      <w:r w:rsidR="00116A8B">
        <w:t xml:space="preserve">, </w:t>
      </w:r>
      <w:r w:rsidR="00517CCE">
        <w:t>who liveth and reign</w:t>
      </w:r>
      <w:r w:rsidR="007027FB">
        <w:t xml:space="preserve">eth with thee and the Holy Ghost, ever one God, world without end. Amen. </w:t>
      </w:r>
    </w:p>
    <w:p w14:paraId="4F015D00" w14:textId="77777777" w:rsidR="00E113F0" w:rsidRPr="0031070E" w:rsidRDefault="00E113F0" w:rsidP="00AF2E84">
      <w:pPr>
        <w:rPr>
          <w:sz w:val="16"/>
          <w:szCs w:val="16"/>
        </w:rPr>
      </w:pPr>
    </w:p>
    <w:p w14:paraId="45F3AAD1" w14:textId="603CF0C4" w:rsidR="00E113F0" w:rsidRDefault="00E113F0" w:rsidP="007D1AA5">
      <w:pPr>
        <w:jc w:val="center"/>
      </w:pPr>
      <w:r>
        <w:t>LESSONS</w:t>
      </w:r>
    </w:p>
    <w:p w14:paraId="22DAC84A" w14:textId="6CBD29EF" w:rsidR="007D1AA5" w:rsidRDefault="00AB7812" w:rsidP="007D1AA5">
      <w:pPr>
        <w:jc w:val="center"/>
      </w:pPr>
      <w:r>
        <w:t>1 Chronicles 29:10-13, 1 Corinthians 10:6-13,  Luke 16:1-9</w:t>
      </w:r>
    </w:p>
    <w:p w14:paraId="5E6FF3CD" w14:textId="77777777" w:rsidR="00E113F0" w:rsidRPr="0031070E" w:rsidRDefault="00E113F0" w:rsidP="00AF2E84">
      <w:pPr>
        <w:rPr>
          <w:sz w:val="16"/>
          <w:szCs w:val="16"/>
        </w:rPr>
      </w:pPr>
    </w:p>
    <w:p w14:paraId="0B24E0E5" w14:textId="4BB49FC7" w:rsidR="00E113F0" w:rsidRDefault="00E113F0" w:rsidP="000A0AB4">
      <w:pPr>
        <w:jc w:val="center"/>
      </w:pPr>
      <w:r>
        <w:t>APOSTLES’ CR</w:t>
      </w:r>
      <w:r w:rsidR="00602160">
        <w:t>EED</w:t>
      </w:r>
    </w:p>
    <w:p w14:paraId="62131F8C" w14:textId="77777777" w:rsidR="00216CDC" w:rsidRDefault="00216CDC" w:rsidP="000A0AB4">
      <w:pPr>
        <w:jc w:val="center"/>
      </w:pPr>
    </w:p>
    <w:p w14:paraId="3F8D34A2" w14:textId="7780B311" w:rsidR="00216CDC" w:rsidRDefault="002C6CAA" w:rsidP="002C6CAA">
      <w:r>
        <w:tab/>
        <w:t>I believe in God the Father Almighty, maker of heaven and earth</w:t>
      </w:r>
      <w:r w:rsidR="004D696E">
        <w:t xml:space="preserve">. </w:t>
      </w:r>
    </w:p>
    <w:p w14:paraId="22D3EC8A" w14:textId="7E82B17F" w:rsidR="004D696E" w:rsidRDefault="004D696E" w:rsidP="002C6CAA">
      <w:r>
        <w:tab/>
        <w:t>And in Jesus Christ, his only Son, our Lord</w:t>
      </w:r>
      <w:r w:rsidR="008619F7">
        <w:t xml:space="preserve">; who was conceived by the Holy Ghost, born of the </w:t>
      </w:r>
      <w:r w:rsidR="00C05883">
        <w:t xml:space="preserve">virgin Mary, </w:t>
      </w:r>
      <w:r w:rsidR="00111E61">
        <w:t xml:space="preserve">suffered under Pontius Pilate, was crucified, dead, and buried; he descended into hell; the third day </w:t>
      </w:r>
      <w:r w:rsidR="00EB442D">
        <w:t xml:space="preserve">he rose again from the dead; he ascended into heaven and sitteth on the right hand of God the Father </w:t>
      </w:r>
      <w:r w:rsidR="005C1D80">
        <w:t>Almighty; from thence he shall come to judge the quick and the dead</w:t>
      </w:r>
      <w:r w:rsidR="004320DA">
        <w:t>.</w:t>
      </w:r>
    </w:p>
    <w:p w14:paraId="192AE5DA" w14:textId="0E01E58E" w:rsidR="004320DA" w:rsidRDefault="004320DA" w:rsidP="002C6CAA">
      <w:r>
        <w:tab/>
        <w:t>I believe in the Holy Ghost, the holy</w:t>
      </w:r>
      <w:r w:rsidR="00B84287">
        <w:t xml:space="preserve"> Christian Church, the </w:t>
      </w:r>
      <w:r w:rsidR="007D0BB5">
        <w:t>c</w:t>
      </w:r>
      <w:r w:rsidR="00B84287">
        <w:t>ommunion of saints; the forgiveness of sins; the resurre</w:t>
      </w:r>
      <w:r w:rsidR="007D0BB5">
        <w:t>c</w:t>
      </w:r>
      <w:r w:rsidR="00B84287">
        <w:t>tion of the b</w:t>
      </w:r>
      <w:r w:rsidR="001549C6">
        <w:t xml:space="preserve">ody, and the life everlasting. Amen. </w:t>
      </w:r>
    </w:p>
    <w:p w14:paraId="5D68D2F0" w14:textId="77777777" w:rsidR="00CD0C75" w:rsidRPr="00DE213F" w:rsidRDefault="00CD0C75" w:rsidP="000A0AB4">
      <w:pPr>
        <w:jc w:val="center"/>
      </w:pPr>
    </w:p>
    <w:p w14:paraId="41B7E8CE" w14:textId="677FE8E9" w:rsidR="00E113F0" w:rsidRDefault="00E113F0" w:rsidP="00AF2E84">
      <w:r>
        <w:t>Hymn</w:t>
      </w:r>
      <w:r w:rsidR="00853EDF">
        <w:t xml:space="preserve"> </w:t>
      </w:r>
      <w:r w:rsidR="009C1099">
        <w:t>366</w:t>
      </w:r>
      <w:r w:rsidR="00B76189">
        <w:t xml:space="preserve"> stanzas 1</w:t>
      </w:r>
      <w:r w:rsidR="009C1099">
        <w:t>– 4</w:t>
      </w:r>
      <w:r w:rsidR="00B76189">
        <w:t xml:space="preserve"> in TLH</w:t>
      </w:r>
    </w:p>
    <w:p w14:paraId="114F2AAB" w14:textId="3D4C52BF" w:rsidR="00DD5F84" w:rsidRDefault="00DD5F84" w:rsidP="00F56E01">
      <w:r>
        <w:t>1 One thing’s needful. Lord, this treasure</w:t>
      </w:r>
      <w:r>
        <w:tab/>
      </w:r>
      <w:r>
        <w:tab/>
      </w:r>
      <w:r w:rsidR="00DA02A3">
        <w:t>[</w:t>
      </w:r>
      <w:r w:rsidR="00F56E01">
        <w:t xml:space="preserve">1 </w:t>
      </w:r>
      <w:r w:rsidR="00F56E01">
        <w:rPr>
          <w:i/>
          <w:iCs/>
        </w:rPr>
        <w:t>cont.</w:t>
      </w:r>
      <w:r w:rsidR="00DA02A3">
        <w:t>]</w:t>
      </w:r>
      <w:r w:rsidR="00F56E01">
        <w:rPr>
          <w:i/>
          <w:iCs/>
        </w:rPr>
        <w:t xml:space="preserve"> </w:t>
      </w:r>
      <w:r w:rsidR="00F56E01">
        <w:t xml:space="preserve"> </w:t>
      </w:r>
      <w:r w:rsidR="00881905">
        <w:t xml:space="preserve">Beneath it the heart is still fretting and striving, </w:t>
      </w:r>
    </w:p>
    <w:p w14:paraId="2784002A" w14:textId="59AA7253" w:rsidR="00DD5F84" w:rsidRDefault="00881905" w:rsidP="00F56E01">
      <w:r>
        <w:t>teach me highly to regard.</w:t>
      </w:r>
      <w:r>
        <w:tab/>
      </w:r>
      <w:r>
        <w:tab/>
      </w:r>
      <w:r>
        <w:tab/>
      </w:r>
      <w:r>
        <w:tab/>
        <w:t xml:space="preserve">no true lasting happiness ever deriving. </w:t>
      </w:r>
    </w:p>
    <w:p w14:paraId="5315B1D0" w14:textId="2E24A365" w:rsidR="00881905" w:rsidRDefault="00881905" w:rsidP="00F56E01">
      <w:r>
        <w:t xml:space="preserve">All else, though it first give pleasure, </w:t>
      </w:r>
      <w:r>
        <w:tab/>
      </w:r>
      <w:r>
        <w:tab/>
        <w:t>The gain of this one thing all loss can requite</w:t>
      </w:r>
    </w:p>
    <w:p w14:paraId="175AE608" w14:textId="0C37A984" w:rsidR="005623C2" w:rsidRDefault="00881905" w:rsidP="00F56E01">
      <w:r>
        <w:t xml:space="preserve">is a yoke that presses hard. </w:t>
      </w:r>
      <w:r>
        <w:tab/>
      </w:r>
      <w:r>
        <w:tab/>
      </w:r>
      <w:r>
        <w:tab/>
      </w:r>
      <w:r>
        <w:tab/>
        <w:t xml:space="preserve">and teach me in all things to find true delight. </w:t>
      </w:r>
    </w:p>
    <w:p w14:paraId="5C22460E" w14:textId="2428CA5A" w:rsidR="00E113F0" w:rsidRDefault="00E113F0" w:rsidP="00881905"/>
    <w:p w14:paraId="4E6D9105" w14:textId="334FC10F" w:rsidR="002D0A14" w:rsidRDefault="001D4E08" w:rsidP="00144CB3">
      <w:pPr>
        <w:jc w:val="center"/>
      </w:pPr>
      <w:r>
        <w:lastRenderedPageBreak/>
        <w:t xml:space="preserve"> </w:t>
      </w:r>
    </w:p>
    <w:p w14:paraId="34F8F981" w14:textId="5EB12F39" w:rsidR="001D4E08" w:rsidRDefault="001D4E08" w:rsidP="001D4E08">
      <w:r>
        <w:t xml:space="preserve">2 </w:t>
      </w:r>
      <w:r w:rsidR="00F56E01">
        <w:t xml:space="preserve"> </w:t>
      </w:r>
      <w:r>
        <w:t>Wilt thou find this one thing needful?</w:t>
      </w:r>
      <w:r w:rsidR="00F56E01">
        <w:tab/>
      </w:r>
      <w:r w:rsidR="00F56E01">
        <w:tab/>
      </w:r>
      <w:r w:rsidR="00F6125B">
        <w:t xml:space="preserve">   </w:t>
      </w:r>
      <w:r w:rsidR="00F56E01">
        <w:t>3 How were Mary’s thoughts devoted</w:t>
      </w:r>
    </w:p>
    <w:p w14:paraId="299A6A70" w14:textId="79629744" w:rsidR="001D4E08" w:rsidRDefault="001D4E08" w:rsidP="001D4E08">
      <w:r>
        <w:t>turn from all created things</w:t>
      </w:r>
      <w:r w:rsidR="00F56E01">
        <w:tab/>
      </w:r>
      <w:r w:rsidR="00F56E01">
        <w:tab/>
      </w:r>
      <w:r w:rsidR="00F56E01">
        <w:tab/>
      </w:r>
      <w:r w:rsidR="00F56E01">
        <w:tab/>
      </w:r>
      <w:r w:rsidR="00F6125B">
        <w:t xml:space="preserve">   </w:t>
      </w:r>
      <w:r w:rsidR="00F56E01">
        <w:t xml:space="preserve">her eternal joy to find. </w:t>
      </w:r>
    </w:p>
    <w:p w14:paraId="4C276812" w14:textId="50D445D4" w:rsidR="001D4E08" w:rsidRDefault="001D4E08" w:rsidP="001D4E08">
      <w:r>
        <w:t>unto Jesus and be heedful</w:t>
      </w:r>
      <w:r w:rsidR="00F56E01">
        <w:tab/>
      </w:r>
      <w:r w:rsidR="00F56E01">
        <w:tab/>
      </w:r>
      <w:r w:rsidR="00F56E01">
        <w:tab/>
      </w:r>
      <w:r w:rsidR="00F56E01">
        <w:tab/>
      </w:r>
      <w:r w:rsidR="00F6125B">
        <w:t xml:space="preserve">   </w:t>
      </w:r>
      <w:r w:rsidR="00F56E01">
        <w:t>As intent each word she noted</w:t>
      </w:r>
    </w:p>
    <w:p w14:paraId="6D7A6BE6" w14:textId="79BBE179" w:rsidR="001D4E08" w:rsidRDefault="001D4E08" w:rsidP="001D4E08">
      <w:r>
        <w:t xml:space="preserve">of the blessed joy he brings. </w:t>
      </w:r>
      <w:r w:rsidR="00F56E01">
        <w:tab/>
      </w:r>
      <w:r w:rsidR="00F56E01">
        <w:tab/>
      </w:r>
      <w:r w:rsidR="00F56E01">
        <w:tab/>
      </w:r>
      <w:r w:rsidR="00F6125B">
        <w:t xml:space="preserve">   </w:t>
      </w:r>
      <w:r w:rsidR="00F56E01">
        <w:t>at her Savior’s feet reclined!</w:t>
      </w:r>
    </w:p>
    <w:p w14:paraId="530D7BFB" w14:textId="6EFED8CD" w:rsidR="001D4E08" w:rsidRDefault="001D4E08" w:rsidP="001D4E08">
      <w:r>
        <w:t xml:space="preserve">For where God and man both in one are united, </w:t>
      </w:r>
      <w:r w:rsidR="00F56E01">
        <w:tab/>
      </w:r>
      <w:r w:rsidR="00F6125B">
        <w:t xml:space="preserve">   </w:t>
      </w:r>
      <w:r w:rsidR="00F56E01">
        <w:t xml:space="preserve">How kindled her heart, how devout was </w:t>
      </w:r>
      <w:r w:rsidR="00F6125B">
        <w:t>its feeling</w:t>
      </w:r>
      <w:r w:rsidR="00DA02A3">
        <w:t>,</w:t>
      </w:r>
    </w:p>
    <w:p w14:paraId="3D2D609A" w14:textId="6E858AFB" w:rsidR="001D4E08" w:rsidRDefault="001D4E08" w:rsidP="001D4E08">
      <w:r>
        <w:t>with God’s perfect fulness the heart is delighted.</w:t>
      </w:r>
      <w:r w:rsidR="00F6125B">
        <w:tab/>
        <w:t xml:space="preserve">   while hearing the lessons that Christ was revealing!</w:t>
      </w:r>
    </w:p>
    <w:p w14:paraId="63334361" w14:textId="52077081" w:rsidR="001D4E08" w:rsidRDefault="001D4E08" w:rsidP="001D4E08">
      <w:r>
        <w:t xml:space="preserve">There, there is the worthiest lot and the best,  </w:t>
      </w:r>
      <w:r w:rsidR="00F6125B">
        <w:tab/>
        <w:t xml:space="preserve">   For Jesus all earthly concerns she forgot,</w:t>
      </w:r>
    </w:p>
    <w:p w14:paraId="78CF0E2E" w14:textId="00C3B4E1" w:rsidR="001D4E08" w:rsidRDefault="00DA02A3" w:rsidP="001D4E08">
      <w:r>
        <w:t>my</w:t>
      </w:r>
      <w:r w:rsidR="001D4E08">
        <w:t xml:space="preserve"> one and my all and my joy and my rest. </w:t>
      </w:r>
      <w:r w:rsidR="00F6125B">
        <w:tab/>
        <w:t xml:space="preserve">   and all was repaid in that one happy lot. </w:t>
      </w:r>
    </w:p>
    <w:p w14:paraId="2F6B21B0" w14:textId="77777777" w:rsidR="00F6125B" w:rsidRDefault="00F6125B" w:rsidP="001D4E08"/>
    <w:p w14:paraId="38217298" w14:textId="6BBE196B" w:rsidR="00F6125B" w:rsidRDefault="00F6125B" w:rsidP="001D4E08">
      <w:r>
        <w:tab/>
      </w:r>
      <w:r>
        <w:tab/>
      </w:r>
      <w:r>
        <w:tab/>
      </w:r>
      <w:r>
        <w:tab/>
        <w:t>4 Thus my longings heav’nward</w:t>
      </w:r>
      <w:r w:rsidR="00A65A63">
        <w:t xml:space="preserve"> tending</w:t>
      </w:r>
      <w:r>
        <w:t xml:space="preserve">, </w:t>
      </w:r>
    </w:p>
    <w:p w14:paraId="688AF73D" w14:textId="59472C11" w:rsidR="00F6125B" w:rsidRDefault="00F6125B" w:rsidP="001D4E08">
      <w:r>
        <w:tab/>
      </w:r>
      <w:r>
        <w:tab/>
      </w:r>
      <w:r>
        <w:tab/>
      </w:r>
      <w:r>
        <w:tab/>
        <w:t xml:space="preserve">Jesus, rest alone </w:t>
      </w:r>
      <w:r w:rsidR="00A65A63">
        <w:t>o</w:t>
      </w:r>
      <w:r>
        <w:t>n thee.</w:t>
      </w:r>
    </w:p>
    <w:p w14:paraId="3E757FB3" w14:textId="4062039B" w:rsidR="00F56E01" w:rsidRDefault="00F6125B" w:rsidP="001D4E08">
      <w:r>
        <w:tab/>
      </w:r>
      <w:r>
        <w:tab/>
      </w:r>
      <w:r>
        <w:tab/>
      </w:r>
      <w:r>
        <w:tab/>
        <w:t xml:space="preserve">Help me, thus, on thee depending, </w:t>
      </w:r>
    </w:p>
    <w:p w14:paraId="663A4849" w14:textId="511E3BBD" w:rsidR="00F56E01" w:rsidRDefault="00F56E01" w:rsidP="001D4E08">
      <w:r>
        <w:tab/>
      </w:r>
      <w:r w:rsidR="00F6125B">
        <w:tab/>
      </w:r>
      <w:r w:rsidR="00F6125B">
        <w:tab/>
      </w:r>
      <w:r w:rsidR="00F6125B">
        <w:tab/>
        <w:t xml:space="preserve">Savior, come and dwell in me. </w:t>
      </w:r>
    </w:p>
    <w:p w14:paraId="1CD9EFD2" w14:textId="2668EA7D" w:rsidR="00F6125B" w:rsidRDefault="00F6125B" w:rsidP="001D4E08">
      <w:r>
        <w:tab/>
      </w:r>
      <w:r>
        <w:tab/>
      </w:r>
      <w:r>
        <w:tab/>
      </w:r>
      <w:r>
        <w:tab/>
        <w:t xml:space="preserve">Although all the world should forsake and forget thee, </w:t>
      </w:r>
    </w:p>
    <w:p w14:paraId="7E434AFD" w14:textId="77E8A699" w:rsidR="001D4E08" w:rsidRDefault="001D4E08" w:rsidP="001D4E08">
      <w:r>
        <w:tab/>
      </w:r>
      <w:r w:rsidR="00F6125B">
        <w:tab/>
      </w:r>
      <w:r w:rsidR="00F6125B">
        <w:tab/>
      </w:r>
      <w:r w:rsidR="00F6125B">
        <w:tab/>
        <w:t xml:space="preserve">in love I </w:t>
      </w:r>
      <w:r w:rsidR="00DA02A3">
        <w:t>w</w:t>
      </w:r>
      <w:r w:rsidR="00F6125B">
        <w:t>ill follow thee</w:t>
      </w:r>
      <w:r w:rsidR="0031070E">
        <w:t xml:space="preserve">, ne’er </w:t>
      </w:r>
      <w:r w:rsidR="00A65A63">
        <w:t>will</w:t>
      </w:r>
      <w:r w:rsidR="0031070E">
        <w:t xml:space="preserve"> I quit thee. </w:t>
      </w:r>
    </w:p>
    <w:p w14:paraId="0BFFFA01" w14:textId="2B499C1B" w:rsidR="0031070E" w:rsidRDefault="0031070E" w:rsidP="001D4E08">
      <w:r>
        <w:tab/>
      </w:r>
      <w:r>
        <w:tab/>
      </w:r>
      <w:r>
        <w:tab/>
      </w:r>
      <w:r>
        <w:tab/>
        <w:t>Lord Jesus, both spirit and life is thy word—</w:t>
      </w:r>
    </w:p>
    <w:p w14:paraId="2644F845" w14:textId="194205B7" w:rsidR="0031070E" w:rsidRDefault="0031070E" w:rsidP="001D4E08">
      <w:r>
        <w:tab/>
      </w:r>
      <w:r>
        <w:tab/>
      </w:r>
      <w:r>
        <w:tab/>
      </w:r>
      <w:r>
        <w:tab/>
        <w:t xml:space="preserve">and is there a joy which thou dost not afford? </w:t>
      </w:r>
    </w:p>
    <w:p w14:paraId="1E0268A0" w14:textId="77777777" w:rsidR="002D0A14" w:rsidRDefault="002D0A14" w:rsidP="00DE213F"/>
    <w:p w14:paraId="58602CFC" w14:textId="42B553AC" w:rsidR="001D4E08" w:rsidRDefault="0031070E" w:rsidP="00131E12">
      <w:pPr>
        <w:jc w:val="center"/>
      </w:pPr>
      <w:r>
        <w:tab/>
        <w:t>SERMON</w:t>
      </w:r>
    </w:p>
    <w:p w14:paraId="2AD8D5CE" w14:textId="3FBAE4C9" w:rsidR="001D4E08" w:rsidRDefault="00D51834" w:rsidP="00DE213F">
      <w:pPr>
        <w:jc w:val="center"/>
      </w:pPr>
      <w:r>
        <w:t xml:space="preserve">Luke </w:t>
      </w:r>
      <w:r w:rsidR="006410F1">
        <w:t>16:1-</w:t>
      </w:r>
      <w:r w:rsidR="00A65A63">
        <w:t>9</w:t>
      </w:r>
      <w:r w:rsidR="00DE213F">
        <w:t>, “He also said to his disciples.”</w:t>
      </w:r>
      <w:r w:rsidR="00670383">
        <w:t xml:space="preserve"> </w:t>
      </w:r>
    </w:p>
    <w:p w14:paraId="57EA4574" w14:textId="77777777" w:rsidR="002D0A14" w:rsidRDefault="002D0A14" w:rsidP="00AF2E84"/>
    <w:p w14:paraId="5A3DD59B" w14:textId="4C49F222" w:rsidR="00E113F0" w:rsidRDefault="00E113F0" w:rsidP="00634028">
      <w:pPr>
        <w:jc w:val="center"/>
      </w:pPr>
      <w:r>
        <w:t>OFFERTORY</w:t>
      </w:r>
    </w:p>
    <w:p w14:paraId="63560643" w14:textId="71060AAD" w:rsidR="00C85F4D" w:rsidRDefault="00CC5A36" w:rsidP="00CC5A36">
      <w:r>
        <w:t xml:space="preserve">Create in me a clean heart, O </w:t>
      </w:r>
      <w:r w:rsidR="00917C4F">
        <w:t xml:space="preserve">God, and renew a right spirit within me. </w:t>
      </w:r>
      <w:r w:rsidR="0069736A">
        <w:t>Cast me not away from thy presence</w:t>
      </w:r>
      <w:r w:rsidR="00C85F4D">
        <w:t>, and take not thy Holy Spirit from me. Restore unto me the joy of thy salvation, and uphold me with thy free spirit</w:t>
      </w:r>
      <w:r w:rsidR="005D37F1">
        <w:t xml:space="preserve">. Amen. </w:t>
      </w:r>
    </w:p>
    <w:p w14:paraId="29998ECE" w14:textId="77777777" w:rsidR="00E113F0" w:rsidRDefault="00E113F0" w:rsidP="00AF2E84"/>
    <w:p w14:paraId="1D10E0E7" w14:textId="77777777" w:rsidR="0055363E" w:rsidRDefault="00E113F0" w:rsidP="00AF2E84">
      <w:r>
        <w:t>Hymn</w:t>
      </w:r>
      <w:r w:rsidR="00B80DD7">
        <w:t xml:space="preserve"> </w:t>
      </w:r>
      <w:r w:rsidR="009C1099">
        <w:t>366 stanzas 5-7</w:t>
      </w:r>
      <w:r w:rsidR="00360147">
        <w:t xml:space="preserve"> in TLH</w:t>
      </w:r>
    </w:p>
    <w:p w14:paraId="6C987754" w14:textId="77777777" w:rsidR="0055363E" w:rsidRDefault="0055363E" w:rsidP="00AF2E84"/>
    <w:p w14:paraId="509B862C" w14:textId="049494F4" w:rsidR="0055363E" w:rsidRDefault="0055363E" w:rsidP="00AF2E84">
      <w:r>
        <w:t xml:space="preserve">5 Wisdom’s highest, noblest treasure, </w:t>
      </w:r>
      <w:r>
        <w:tab/>
      </w:r>
      <w:r>
        <w:tab/>
      </w:r>
      <w:r w:rsidR="002D0A14">
        <w:t xml:space="preserve">        </w:t>
      </w:r>
      <w:r>
        <w:t xml:space="preserve">6 Naught have I, </w:t>
      </w:r>
      <w:r w:rsidR="002D0A14">
        <w:t>O Christ, to offer,</w:t>
      </w:r>
    </w:p>
    <w:p w14:paraId="09C7B746" w14:textId="7482F300" w:rsidR="0055363E" w:rsidRDefault="0055363E" w:rsidP="00AF2E84">
      <w:r>
        <w:t xml:space="preserve">Jesus, lies concealed in thee. </w:t>
      </w:r>
      <w:r w:rsidR="002D0A14">
        <w:tab/>
      </w:r>
      <w:r w:rsidR="002D0A14">
        <w:tab/>
      </w:r>
      <w:r w:rsidR="002D0A14">
        <w:tab/>
        <w:t xml:space="preserve">          naught but thee, my highest good. </w:t>
      </w:r>
    </w:p>
    <w:p w14:paraId="3A82B6D2" w14:textId="5217C239" w:rsidR="0055363E" w:rsidRDefault="0055363E" w:rsidP="00AF2E84">
      <w:r>
        <w:t>Grant that this may still the measure</w:t>
      </w:r>
      <w:r w:rsidR="002D0A14">
        <w:tab/>
      </w:r>
      <w:r w:rsidR="002D0A14">
        <w:tab/>
        <w:t xml:space="preserve">          Naught have I, O Lord, to proffer</w:t>
      </w:r>
    </w:p>
    <w:p w14:paraId="5CB86C9F" w14:textId="08F5E8D7" w:rsidR="0055363E" w:rsidRDefault="0055363E" w:rsidP="00AF2E84">
      <w:r>
        <w:t>of my will and actions be.</w:t>
      </w:r>
      <w:r w:rsidR="002D0A14">
        <w:tab/>
      </w:r>
      <w:r w:rsidR="002D0A14">
        <w:tab/>
      </w:r>
      <w:r w:rsidR="002D0A14">
        <w:tab/>
      </w:r>
      <w:r w:rsidR="002D0A14">
        <w:tab/>
        <w:t xml:space="preserve">          but thy crimson-colored blood. </w:t>
      </w:r>
    </w:p>
    <w:p w14:paraId="21870DB6" w14:textId="6739F505" w:rsidR="0055363E" w:rsidRDefault="0055363E" w:rsidP="00AF2E84">
      <w:r>
        <w:t xml:space="preserve">Humility there and simplicity reigning, </w:t>
      </w:r>
      <w:r w:rsidR="002D0A14">
        <w:tab/>
      </w:r>
      <w:r w:rsidR="002D0A14">
        <w:tab/>
        <w:t xml:space="preserve">          Thy death on the cross hath death wholly defeated</w:t>
      </w:r>
    </w:p>
    <w:p w14:paraId="4ED34B9C" w14:textId="098177B4" w:rsidR="0055363E" w:rsidRDefault="0055363E" w:rsidP="00AF2E84">
      <w:r>
        <w:t xml:space="preserve">in paths of true wisdom my steps ever training. </w:t>
      </w:r>
      <w:r w:rsidR="002D0A14">
        <w:tab/>
        <w:t xml:space="preserve">          and thereby my righteousness fully completed. </w:t>
      </w:r>
    </w:p>
    <w:p w14:paraId="11739DD9" w14:textId="14C48465" w:rsidR="0055363E" w:rsidRDefault="0055363E" w:rsidP="00AF2E84">
      <w:r>
        <w:t xml:space="preserve">Oh, if I of Christ have this knowledge divine, </w:t>
      </w:r>
      <w:r w:rsidR="002D0A14">
        <w:tab/>
        <w:t xml:space="preserve">          Salvation’s white raiments I there did obtain</w:t>
      </w:r>
    </w:p>
    <w:p w14:paraId="34A1DC53" w14:textId="6E42D3CE" w:rsidR="0055363E" w:rsidRDefault="0055363E" w:rsidP="00AF2E84">
      <w:r>
        <w:t xml:space="preserve">The fulness of heavenly wisdom is mine. </w:t>
      </w:r>
      <w:r w:rsidR="002D0A14">
        <w:tab/>
      </w:r>
      <w:r w:rsidR="002D0A14">
        <w:tab/>
        <w:t xml:space="preserve">          and in them in glory with thee I shall reign. </w:t>
      </w:r>
    </w:p>
    <w:p w14:paraId="53750D94" w14:textId="2B90C9BF" w:rsidR="00360147" w:rsidRDefault="00F34864" w:rsidP="00AF2E84">
      <w:r>
        <w:tab/>
      </w:r>
    </w:p>
    <w:p w14:paraId="504AB641" w14:textId="718612D0" w:rsidR="00360147" w:rsidRDefault="00144CB3" w:rsidP="00AF2E84">
      <w:r>
        <w:tab/>
      </w:r>
      <w:r>
        <w:tab/>
      </w:r>
      <w:r>
        <w:tab/>
      </w:r>
      <w:r>
        <w:tab/>
        <w:t xml:space="preserve">7 Therefore thou alone, my Savior, </w:t>
      </w:r>
    </w:p>
    <w:p w14:paraId="71A8DC98" w14:textId="7D62738E" w:rsidR="00144CB3" w:rsidRDefault="00144CB3" w:rsidP="00AF2E84">
      <w:r>
        <w:tab/>
      </w:r>
      <w:r>
        <w:tab/>
      </w:r>
      <w:r>
        <w:tab/>
      </w:r>
      <w:r>
        <w:tab/>
        <w:t xml:space="preserve">shall be all in all to me; </w:t>
      </w:r>
    </w:p>
    <w:p w14:paraId="496DB8B1" w14:textId="1815C831" w:rsidR="00360147" w:rsidRDefault="00144CB3" w:rsidP="00AF2E84">
      <w:r>
        <w:tab/>
      </w:r>
      <w:r>
        <w:tab/>
      </w:r>
      <w:r>
        <w:tab/>
      </w:r>
      <w:r>
        <w:tab/>
        <w:t>Search my he</w:t>
      </w:r>
      <w:r w:rsidR="00733431">
        <w:t>a</w:t>
      </w:r>
      <w:r>
        <w:t xml:space="preserve">rt and my behavior, </w:t>
      </w:r>
    </w:p>
    <w:p w14:paraId="68F0A96E" w14:textId="041E160E" w:rsidR="002D0A14" w:rsidRDefault="00144CB3" w:rsidP="00AF2E84">
      <w:r>
        <w:tab/>
      </w:r>
      <w:r>
        <w:tab/>
      </w:r>
      <w:r>
        <w:tab/>
      </w:r>
      <w:r>
        <w:tab/>
        <w:t>root out all hypocrisy.</w:t>
      </w:r>
    </w:p>
    <w:p w14:paraId="7CCE46BB" w14:textId="57B0D4FA" w:rsidR="002D0A14" w:rsidRDefault="00144CB3" w:rsidP="00AF2E84">
      <w:r>
        <w:tab/>
      </w:r>
      <w:r>
        <w:tab/>
      </w:r>
      <w:r>
        <w:tab/>
      </w:r>
      <w:r>
        <w:tab/>
        <w:t>Restrain me from wand’ring on pathway</w:t>
      </w:r>
      <w:r w:rsidR="00541FBD">
        <w:t>s</w:t>
      </w:r>
      <w:r>
        <w:t xml:space="preserve"> unholy</w:t>
      </w:r>
    </w:p>
    <w:p w14:paraId="38885E74" w14:textId="00B051AD" w:rsidR="00144CB3" w:rsidRDefault="00144CB3" w:rsidP="00AF2E84">
      <w:r>
        <w:tab/>
      </w:r>
      <w:r>
        <w:tab/>
      </w:r>
      <w:r>
        <w:tab/>
      </w:r>
      <w:r>
        <w:tab/>
        <w:t xml:space="preserve">and through all life’s pilgrimage keep my heart lowly.  </w:t>
      </w:r>
    </w:p>
    <w:p w14:paraId="5AB34897" w14:textId="16211070" w:rsidR="00144CB3" w:rsidRDefault="00144CB3" w:rsidP="00AF2E84">
      <w:r>
        <w:tab/>
      </w:r>
      <w:r>
        <w:tab/>
      </w:r>
      <w:r>
        <w:tab/>
      </w:r>
      <w:r>
        <w:tab/>
        <w:t xml:space="preserve">This one thing is needful, all others are vain; </w:t>
      </w:r>
    </w:p>
    <w:p w14:paraId="0F584D4C" w14:textId="3A4D8E11" w:rsidR="002D0A14" w:rsidRDefault="00144CB3" w:rsidP="00AF2E84">
      <w:r>
        <w:tab/>
      </w:r>
      <w:r>
        <w:tab/>
      </w:r>
      <w:r>
        <w:tab/>
      </w:r>
      <w:r>
        <w:tab/>
        <w:t xml:space="preserve">I count all but loss that I Christ may obtain. </w:t>
      </w:r>
    </w:p>
    <w:p w14:paraId="353A1B3F" w14:textId="77777777" w:rsidR="002D0A14" w:rsidRDefault="002D0A14" w:rsidP="00AF2E84"/>
    <w:p w14:paraId="328322DF" w14:textId="6C39AAEF" w:rsidR="00E113F0" w:rsidRDefault="00E113F0" w:rsidP="008179C7">
      <w:pPr>
        <w:jc w:val="center"/>
      </w:pPr>
      <w:r>
        <w:lastRenderedPageBreak/>
        <w:t>PRAYER</w:t>
      </w:r>
    </w:p>
    <w:p w14:paraId="30ACB7D8" w14:textId="77777777" w:rsidR="00144CB3" w:rsidRDefault="00144CB3" w:rsidP="00144CB3"/>
    <w:p w14:paraId="75810460" w14:textId="47D23EAC" w:rsidR="00144CB3" w:rsidRDefault="00144CB3" w:rsidP="00A7003F">
      <w:pPr>
        <w:ind w:firstLine="720"/>
      </w:pPr>
      <w:r>
        <w:t>Help</w:t>
      </w:r>
      <w:r w:rsidR="00FC6DBD">
        <w:t xml:space="preserve"> us</w:t>
      </w:r>
      <w:r>
        <w:t xml:space="preserve">, </w:t>
      </w:r>
      <w:r w:rsidR="00FC6DBD">
        <w:t>we</w:t>
      </w:r>
      <w:r>
        <w:t xml:space="preserve"> pray</w:t>
      </w:r>
      <w:r w:rsidR="005D4B41">
        <w:t xml:space="preserve"> thee, O God</w:t>
      </w:r>
      <w:r w:rsidR="00956D8E">
        <w:t xml:space="preserve"> and</w:t>
      </w:r>
      <w:r w:rsidR="005D4B41">
        <w:t xml:space="preserve"> Father</w:t>
      </w:r>
      <w:r w:rsidR="005C16FD">
        <w:t>,</w:t>
      </w:r>
      <w:r>
        <w:t xml:space="preserve"> </w:t>
      </w:r>
      <w:r w:rsidR="00805DF2">
        <w:t>c</w:t>
      </w:r>
      <w:r w:rsidR="005C16FD">
        <w:t>reator and sustainer</w:t>
      </w:r>
      <w:r w:rsidR="00565218">
        <w:t xml:space="preserve"> of</w:t>
      </w:r>
      <w:r w:rsidR="0072575F">
        <w:t xml:space="preserve"> both</w:t>
      </w:r>
      <w:r w:rsidR="00956D8E">
        <w:t xml:space="preserve"> </w:t>
      </w:r>
      <w:r w:rsidR="00565218">
        <w:t>heaven and</w:t>
      </w:r>
      <w:r w:rsidR="0072575F">
        <w:t xml:space="preserve"> </w:t>
      </w:r>
      <w:r w:rsidR="00565218">
        <w:t xml:space="preserve">earth, </w:t>
      </w:r>
      <w:r>
        <w:t xml:space="preserve">to </w:t>
      </w:r>
      <w:r w:rsidR="006F143E">
        <w:t>manifest</w:t>
      </w:r>
      <w:r>
        <w:t xml:space="preserve"> here, there, and everywhere</w:t>
      </w:r>
      <w:r w:rsidR="003E5464">
        <w:t>,</w:t>
      </w:r>
      <w:r w:rsidR="00856F50">
        <w:t xml:space="preserve"> as a matter of course</w:t>
      </w:r>
      <w:r w:rsidR="003E5464">
        <w:t>,</w:t>
      </w:r>
      <w:r>
        <w:t xml:space="preserve"> </w:t>
      </w:r>
      <w:r w:rsidR="00856F50">
        <w:t>th</w:t>
      </w:r>
      <w:r w:rsidR="00565218">
        <w:t>y</w:t>
      </w:r>
      <w:r w:rsidR="006F143E">
        <w:t xml:space="preserve"> saving </w:t>
      </w:r>
      <w:r w:rsidR="00541FBD">
        <w:t xml:space="preserve">truth and </w:t>
      </w:r>
      <w:r w:rsidR="006F143E">
        <w:t>grace</w:t>
      </w:r>
      <w:r w:rsidR="005D4B41">
        <w:t xml:space="preserve">.  </w:t>
      </w:r>
      <w:r w:rsidR="00541FBD">
        <w:t>Help</w:t>
      </w:r>
      <w:r w:rsidR="005D4B41">
        <w:t xml:space="preserve"> </w:t>
      </w:r>
      <w:r w:rsidR="00FC6DBD">
        <w:t>us</w:t>
      </w:r>
      <w:r w:rsidR="00DC4911">
        <w:t xml:space="preserve"> </w:t>
      </w:r>
      <w:r w:rsidR="00856F50">
        <w:t xml:space="preserve">plant </w:t>
      </w:r>
      <w:r w:rsidR="00FC6DBD">
        <w:t>our</w:t>
      </w:r>
      <w:r w:rsidR="00856F50">
        <w:t xml:space="preserve"> step</w:t>
      </w:r>
      <w:r w:rsidR="003E5464">
        <w:t>s</w:t>
      </w:r>
      <w:r w:rsidR="005C16FD">
        <w:t xml:space="preserve"> </w:t>
      </w:r>
      <w:r w:rsidR="00956D8E">
        <w:t xml:space="preserve">more </w:t>
      </w:r>
      <w:r w:rsidR="00805DF2">
        <w:t>firmly</w:t>
      </w:r>
      <w:r w:rsidR="00DC4911">
        <w:t xml:space="preserve"> </w:t>
      </w:r>
      <w:r w:rsidR="00856F50">
        <w:t xml:space="preserve">in the footprints </w:t>
      </w:r>
      <w:r w:rsidR="00DC4911">
        <w:t xml:space="preserve">of </w:t>
      </w:r>
      <w:r w:rsidR="00956D8E">
        <w:t>Jesus</w:t>
      </w:r>
      <w:r w:rsidR="003E5464">
        <w:t>.</w:t>
      </w:r>
      <w:r w:rsidR="00DC4911">
        <w:t xml:space="preserve"> F</w:t>
      </w:r>
      <w:r w:rsidR="005C16FD">
        <w:t>or his sake f</w:t>
      </w:r>
      <w:r w:rsidR="00DC4911">
        <w:t xml:space="preserve">orgive </w:t>
      </w:r>
      <w:r w:rsidR="00541FBD">
        <w:t>our</w:t>
      </w:r>
      <w:r w:rsidR="00956D8E">
        <w:t xml:space="preserve"> </w:t>
      </w:r>
      <w:r w:rsidR="003E5464">
        <w:t xml:space="preserve"> distortions, errors, </w:t>
      </w:r>
      <w:r w:rsidR="00805DF2">
        <w:t>lapses</w:t>
      </w:r>
      <w:r w:rsidR="00956D8E">
        <w:t xml:space="preserve">, and, </w:t>
      </w:r>
      <w:r w:rsidR="003E5464">
        <w:t>especial</w:t>
      </w:r>
      <w:r w:rsidR="00956D8E">
        <w:t>y, every</w:t>
      </w:r>
      <w:r w:rsidR="00A7003F">
        <w:t xml:space="preserve"> </w:t>
      </w:r>
      <w:r w:rsidR="00C70A92">
        <w:t xml:space="preserve">trace of </w:t>
      </w:r>
      <w:r w:rsidR="00A7003F">
        <w:t xml:space="preserve">willful </w:t>
      </w:r>
      <w:r w:rsidR="00C70A92">
        <w:t>rebellion</w:t>
      </w:r>
      <w:r w:rsidR="00DC4911">
        <w:t xml:space="preserve">. </w:t>
      </w:r>
      <w:r w:rsidR="00FC6DBD">
        <w:t>Bear with us</w:t>
      </w:r>
      <w:r w:rsidR="00A7003F">
        <w:t>,</w:t>
      </w:r>
      <w:r w:rsidR="00FC6DBD">
        <w:t xml:space="preserve"> cleans</w:t>
      </w:r>
      <w:r w:rsidR="00A7003F">
        <w:t>e</w:t>
      </w:r>
      <w:r w:rsidR="00FC6DBD">
        <w:t xml:space="preserve"> us</w:t>
      </w:r>
      <w:r w:rsidR="00A7003F">
        <w:t>, bless us</w:t>
      </w:r>
      <w:r w:rsidR="005C16FD">
        <w:t>,</w:t>
      </w:r>
      <w:r w:rsidR="00A7003F">
        <w:t xml:space="preserve"> and </w:t>
      </w:r>
      <w:r w:rsidR="003E5464">
        <w:t>draw</w:t>
      </w:r>
      <w:r w:rsidR="00805DF2">
        <w:t xml:space="preserve"> us</w:t>
      </w:r>
      <w:r w:rsidR="00956D8E">
        <w:t xml:space="preserve"> ever</w:t>
      </w:r>
      <w:r w:rsidR="00805DF2">
        <w:t xml:space="preserve"> </w:t>
      </w:r>
      <w:r w:rsidR="00956D8E">
        <w:t xml:space="preserve">closer </w:t>
      </w:r>
      <w:r w:rsidR="00805DF2">
        <w:t xml:space="preserve">to thee. </w:t>
      </w:r>
      <w:r w:rsidR="00A7003F">
        <w:t xml:space="preserve"> </w:t>
      </w:r>
      <w:r w:rsidR="00FC6DBD">
        <w:t xml:space="preserve"> </w:t>
      </w:r>
    </w:p>
    <w:p w14:paraId="4F3A224E" w14:textId="3835E660" w:rsidR="00A068B6" w:rsidRDefault="00D96E74" w:rsidP="00D96E74">
      <w:r>
        <w:tab/>
        <w:t>Our Father who art in heaven</w:t>
      </w:r>
      <w:r w:rsidR="00314F29">
        <w:t>;</w:t>
      </w:r>
      <w:r>
        <w:t xml:space="preserve"> hallowed be thy name</w:t>
      </w:r>
      <w:r w:rsidR="00314F29">
        <w:t>;</w:t>
      </w:r>
      <w:r w:rsidR="00A82DA0">
        <w:t xml:space="preserve"> thy kingdom come</w:t>
      </w:r>
      <w:r w:rsidR="00314F29">
        <w:t>;</w:t>
      </w:r>
      <w:r w:rsidR="00A82DA0">
        <w:t xml:space="preserve"> thy will be done o</w:t>
      </w:r>
      <w:r w:rsidR="00C205B7">
        <w:t>n</w:t>
      </w:r>
      <w:r w:rsidR="00A82DA0">
        <w:t xml:space="preserve"> earth as it is in heaven</w:t>
      </w:r>
      <w:r w:rsidR="00123C6B">
        <w:t>; give us this day our daily bread; and forgive us our trespasses a</w:t>
      </w:r>
      <w:r w:rsidR="003346B3">
        <w:t>s we forgive those who trespass against us; and lead us not into temptation</w:t>
      </w:r>
      <w:r w:rsidR="005241C3">
        <w:t>; but deliver us from evil. For thine is the kingdom, and the power, and the glory</w:t>
      </w:r>
      <w:r w:rsidR="00E3178E">
        <w:t xml:space="preserve"> forever and ever. Amen. </w:t>
      </w:r>
    </w:p>
    <w:p w14:paraId="1C9E1093" w14:textId="77777777" w:rsidR="00E113F0" w:rsidRDefault="00E113F0" w:rsidP="00AF2E84"/>
    <w:p w14:paraId="37EB3011" w14:textId="1F354A12" w:rsidR="00E113F0" w:rsidRDefault="00E113F0" w:rsidP="008179C7">
      <w:pPr>
        <w:jc w:val="center"/>
      </w:pPr>
      <w:r>
        <w:t>BENEDICTION</w:t>
      </w:r>
    </w:p>
    <w:p w14:paraId="0851B9F2" w14:textId="01485E66" w:rsidR="00E3178E" w:rsidRDefault="00407B03" w:rsidP="00407B03">
      <w:r>
        <w:t xml:space="preserve">The Lord bless you and keep you. </w:t>
      </w:r>
    </w:p>
    <w:p w14:paraId="2DDFE217" w14:textId="00129BC8" w:rsidR="00407B03" w:rsidRDefault="0059005E" w:rsidP="00407B03">
      <w:r>
        <w:t xml:space="preserve">The Lord make his face to shine upon you and be gracious </w:t>
      </w:r>
      <w:r w:rsidR="000C4C06">
        <w:t xml:space="preserve">unto you. </w:t>
      </w:r>
    </w:p>
    <w:p w14:paraId="3C95B683" w14:textId="5AB698AF" w:rsidR="000C4C06" w:rsidRDefault="000C4C06" w:rsidP="00407B03">
      <w:r>
        <w:t>The Lord lift up his countenance upon you and give you peace</w:t>
      </w:r>
      <w:r w:rsidR="006B57D1">
        <w:t xml:space="preserve">. Amen. Amen. Amen. </w:t>
      </w:r>
    </w:p>
    <w:p w14:paraId="431095B4" w14:textId="77777777" w:rsidR="00407B03" w:rsidRDefault="00407B03" w:rsidP="00407B03"/>
    <w:p w14:paraId="7529FE71" w14:textId="77777777" w:rsidR="00407B03" w:rsidRDefault="00407B03" w:rsidP="00407B03"/>
    <w:p w14:paraId="67678AED" w14:textId="77777777" w:rsidR="00407B03" w:rsidRDefault="00407B03" w:rsidP="00407B03"/>
    <w:p w14:paraId="4486A047" w14:textId="77777777" w:rsidR="00407B03" w:rsidRDefault="00407B03" w:rsidP="00407B03"/>
    <w:p w14:paraId="7FD5CF9E" w14:textId="77777777" w:rsidR="00407B03" w:rsidRDefault="00407B03" w:rsidP="00407B03"/>
    <w:p w14:paraId="0EE5B612" w14:textId="77777777" w:rsidR="00A85602" w:rsidRDefault="00A85602" w:rsidP="00AF2E84"/>
    <w:p w14:paraId="4B6C8BAB" w14:textId="77777777" w:rsidR="00A85602" w:rsidRDefault="00A85602" w:rsidP="00AF2E84"/>
    <w:p w14:paraId="40528C03" w14:textId="43B8420A" w:rsidR="00A85602" w:rsidRDefault="00A85602" w:rsidP="00A85602">
      <w:pPr>
        <w:jc w:val="center"/>
      </w:pPr>
    </w:p>
    <w:sectPr w:rsidR="00A85602" w:rsidSect="00F72B29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20103" w14:textId="77777777" w:rsidR="00A3528D" w:rsidRDefault="00A3528D" w:rsidP="009C1206">
      <w:r>
        <w:separator/>
      </w:r>
    </w:p>
  </w:endnote>
  <w:endnote w:type="continuationSeparator" w:id="0">
    <w:p w14:paraId="536788F7" w14:textId="77777777" w:rsidR="00A3528D" w:rsidRDefault="00A3528D" w:rsidP="009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3086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4ED17" w14:textId="02331AEE" w:rsidR="009C1206" w:rsidRDefault="009C1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E94652" w14:textId="77777777" w:rsidR="009C1206" w:rsidRDefault="009C1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97D9" w14:textId="77777777" w:rsidR="00A3528D" w:rsidRDefault="00A3528D" w:rsidP="009C1206">
      <w:r>
        <w:separator/>
      </w:r>
    </w:p>
  </w:footnote>
  <w:footnote w:type="continuationSeparator" w:id="0">
    <w:p w14:paraId="52DA9CE0" w14:textId="77777777" w:rsidR="00A3528D" w:rsidRDefault="00A3528D" w:rsidP="009C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B3240"/>
    <w:multiLevelType w:val="hybridMultilevel"/>
    <w:tmpl w:val="6156745A"/>
    <w:lvl w:ilvl="0" w:tplc="862A8A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2A3900"/>
    <w:multiLevelType w:val="hybridMultilevel"/>
    <w:tmpl w:val="FC0E6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A6C09"/>
    <w:multiLevelType w:val="hybridMultilevel"/>
    <w:tmpl w:val="DF00B482"/>
    <w:lvl w:ilvl="0" w:tplc="7E52A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20E1"/>
    <w:multiLevelType w:val="hybridMultilevel"/>
    <w:tmpl w:val="72709CFA"/>
    <w:lvl w:ilvl="0" w:tplc="C1464E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3492586">
    <w:abstractNumId w:val="1"/>
  </w:num>
  <w:num w:numId="2" w16cid:durableId="1324043790">
    <w:abstractNumId w:val="0"/>
  </w:num>
  <w:num w:numId="3" w16cid:durableId="1846169564">
    <w:abstractNumId w:val="3"/>
  </w:num>
  <w:num w:numId="4" w16cid:durableId="1197740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43"/>
    <w:rsid w:val="000108BA"/>
    <w:rsid w:val="00010C98"/>
    <w:rsid w:val="00026128"/>
    <w:rsid w:val="000274CF"/>
    <w:rsid w:val="00030221"/>
    <w:rsid w:val="00037DEB"/>
    <w:rsid w:val="00045629"/>
    <w:rsid w:val="00045829"/>
    <w:rsid w:val="0005663B"/>
    <w:rsid w:val="00060D4E"/>
    <w:rsid w:val="00062A99"/>
    <w:rsid w:val="000649F1"/>
    <w:rsid w:val="0008078B"/>
    <w:rsid w:val="00096AA8"/>
    <w:rsid w:val="00097743"/>
    <w:rsid w:val="000A0AB4"/>
    <w:rsid w:val="000A281A"/>
    <w:rsid w:val="000A621F"/>
    <w:rsid w:val="000B0B48"/>
    <w:rsid w:val="000B1112"/>
    <w:rsid w:val="000B6790"/>
    <w:rsid w:val="000B7C69"/>
    <w:rsid w:val="000C26CD"/>
    <w:rsid w:val="000C4C06"/>
    <w:rsid w:val="000C6059"/>
    <w:rsid w:val="000D046F"/>
    <w:rsid w:val="000D1A94"/>
    <w:rsid w:val="000D53EF"/>
    <w:rsid w:val="000E3004"/>
    <w:rsid w:val="000F141A"/>
    <w:rsid w:val="000F1801"/>
    <w:rsid w:val="000F58B7"/>
    <w:rsid w:val="00100A63"/>
    <w:rsid w:val="00111E61"/>
    <w:rsid w:val="00113D58"/>
    <w:rsid w:val="00116A8B"/>
    <w:rsid w:val="00122F31"/>
    <w:rsid w:val="00123C6B"/>
    <w:rsid w:val="00131E12"/>
    <w:rsid w:val="00136B15"/>
    <w:rsid w:val="00141F41"/>
    <w:rsid w:val="00144CB3"/>
    <w:rsid w:val="00145640"/>
    <w:rsid w:val="0014691C"/>
    <w:rsid w:val="001549C6"/>
    <w:rsid w:val="00160B4B"/>
    <w:rsid w:val="00160E90"/>
    <w:rsid w:val="001618F8"/>
    <w:rsid w:val="00167815"/>
    <w:rsid w:val="00180FA4"/>
    <w:rsid w:val="0018456C"/>
    <w:rsid w:val="00184CF1"/>
    <w:rsid w:val="001A1113"/>
    <w:rsid w:val="001B2120"/>
    <w:rsid w:val="001C261D"/>
    <w:rsid w:val="001C53E2"/>
    <w:rsid w:val="001C6632"/>
    <w:rsid w:val="001D1FF4"/>
    <w:rsid w:val="001D4E08"/>
    <w:rsid w:val="001D69BF"/>
    <w:rsid w:val="001E39C3"/>
    <w:rsid w:val="001E45C3"/>
    <w:rsid w:val="001E6578"/>
    <w:rsid w:val="001F1CD4"/>
    <w:rsid w:val="001F4A81"/>
    <w:rsid w:val="001F645E"/>
    <w:rsid w:val="001F735F"/>
    <w:rsid w:val="002136AC"/>
    <w:rsid w:val="00216CDC"/>
    <w:rsid w:val="0021749A"/>
    <w:rsid w:val="002300E5"/>
    <w:rsid w:val="00231812"/>
    <w:rsid w:val="00240E28"/>
    <w:rsid w:val="0024667A"/>
    <w:rsid w:val="002645D7"/>
    <w:rsid w:val="00281138"/>
    <w:rsid w:val="00291D05"/>
    <w:rsid w:val="00292A47"/>
    <w:rsid w:val="00297F9C"/>
    <w:rsid w:val="002A5C64"/>
    <w:rsid w:val="002C0C45"/>
    <w:rsid w:val="002C132D"/>
    <w:rsid w:val="002C6CAA"/>
    <w:rsid w:val="002C78F1"/>
    <w:rsid w:val="002D0A14"/>
    <w:rsid w:val="002E1290"/>
    <w:rsid w:val="002E765E"/>
    <w:rsid w:val="002F0EB3"/>
    <w:rsid w:val="002F3D8B"/>
    <w:rsid w:val="002F49DF"/>
    <w:rsid w:val="002F50DF"/>
    <w:rsid w:val="002F6641"/>
    <w:rsid w:val="002F6780"/>
    <w:rsid w:val="002F7279"/>
    <w:rsid w:val="0030187D"/>
    <w:rsid w:val="003038AC"/>
    <w:rsid w:val="0031070E"/>
    <w:rsid w:val="00311B03"/>
    <w:rsid w:val="00314F29"/>
    <w:rsid w:val="0031561A"/>
    <w:rsid w:val="003206AA"/>
    <w:rsid w:val="0032259E"/>
    <w:rsid w:val="0032366A"/>
    <w:rsid w:val="0032452F"/>
    <w:rsid w:val="003346B3"/>
    <w:rsid w:val="003376C3"/>
    <w:rsid w:val="003437C1"/>
    <w:rsid w:val="00351E13"/>
    <w:rsid w:val="00352605"/>
    <w:rsid w:val="003555B1"/>
    <w:rsid w:val="00360147"/>
    <w:rsid w:val="0036073F"/>
    <w:rsid w:val="0036472F"/>
    <w:rsid w:val="00370B59"/>
    <w:rsid w:val="00370EC5"/>
    <w:rsid w:val="00373CAD"/>
    <w:rsid w:val="00374F54"/>
    <w:rsid w:val="00386B5C"/>
    <w:rsid w:val="00391E18"/>
    <w:rsid w:val="00392C93"/>
    <w:rsid w:val="00395E7A"/>
    <w:rsid w:val="003A4853"/>
    <w:rsid w:val="003A6DE4"/>
    <w:rsid w:val="003B6688"/>
    <w:rsid w:val="003C2B69"/>
    <w:rsid w:val="003C3B5D"/>
    <w:rsid w:val="003D0B15"/>
    <w:rsid w:val="003E4B07"/>
    <w:rsid w:val="003E5464"/>
    <w:rsid w:val="003E7A87"/>
    <w:rsid w:val="003F0489"/>
    <w:rsid w:val="003F2123"/>
    <w:rsid w:val="00407861"/>
    <w:rsid w:val="00407B03"/>
    <w:rsid w:val="00407BC2"/>
    <w:rsid w:val="00420760"/>
    <w:rsid w:val="00420C73"/>
    <w:rsid w:val="0043072E"/>
    <w:rsid w:val="004320DA"/>
    <w:rsid w:val="0044262B"/>
    <w:rsid w:val="0044489A"/>
    <w:rsid w:val="0046718C"/>
    <w:rsid w:val="004738C6"/>
    <w:rsid w:val="00482945"/>
    <w:rsid w:val="00493562"/>
    <w:rsid w:val="004959E0"/>
    <w:rsid w:val="004A71B3"/>
    <w:rsid w:val="004B007A"/>
    <w:rsid w:val="004C4318"/>
    <w:rsid w:val="004C543A"/>
    <w:rsid w:val="004D696E"/>
    <w:rsid w:val="004D7A32"/>
    <w:rsid w:val="004E4410"/>
    <w:rsid w:val="004F2DDB"/>
    <w:rsid w:val="004F368E"/>
    <w:rsid w:val="00503479"/>
    <w:rsid w:val="005038D5"/>
    <w:rsid w:val="00504524"/>
    <w:rsid w:val="00504944"/>
    <w:rsid w:val="0051322A"/>
    <w:rsid w:val="005137FD"/>
    <w:rsid w:val="0051520B"/>
    <w:rsid w:val="00517CCE"/>
    <w:rsid w:val="005241C3"/>
    <w:rsid w:val="00541FBD"/>
    <w:rsid w:val="0054246D"/>
    <w:rsid w:val="00551508"/>
    <w:rsid w:val="0055363E"/>
    <w:rsid w:val="00553F61"/>
    <w:rsid w:val="00557605"/>
    <w:rsid w:val="005623C2"/>
    <w:rsid w:val="00565218"/>
    <w:rsid w:val="00565B3A"/>
    <w:rsid w:val="005666CD"/>
    <w:rsid w:val="00571853"/>
    <w:rsid w:val="0059005E"/>
    <w:rsid w:val="005A3743"/>
    <w:rsid w:val="005A3E4E"/>
    <w:rsid w:val="005A5293"/>
    <w:rsid w:val="005B01AA"/>
    <w:rsid w:val="005B4BDA"/>
    <w:rsid w:val="005C06F5"/>
    <w:rsid w:val="005C16FD"/>
    <w:rsid w:val="005C1D80"/>
    <w:rsid w:val="005D37F1"/>
    <w:rsid w:val="005D4B41"/>
    <w:rsid w:val="005E2A84"/>
    <w:rsid w:val="005E3760"/>
    <w:rsid w:val="005E7F2B"/>
    <w:rsid w:val="00602160"/>
    <w:rsid w:val="006166BD"/>
    <w:rsid w:val="006205C5"/>
    <w:rsid w:val="00624B81"/>
    <w:rsid w:val="00627A75"/>
    <w:rsid w:val="00634028"/>
    <w:rsid w:val="006371CD"/>
    <w:rsid w:val="006376CE"/>
    <w:rsid w:val="006410F1"/>
    <w:rsid w:val="0064189D"/>
    <w:rsid w:val="0065620F"/>
    <w:rsid w:val="0065733A"/>
    <w:rsid w:val="00660B88"/>
    <w:rsid w:val="00661F83"/>
    <w:rsid w:val="00670383"/>
    <w:rsid w:val="00673F75"/>
    <w:rsid w:val="00684290"/>
    <w:rsid w:val="00692092"/>
    <w:rsid w:val="0069736A"/>
    <w:rsid w:val="006977BC"/>
    <w:rsid w:val="006A0728"/>
    <w:rsid w:val="006A5798"/>
    <w:rsid w:val="006B0C11"/>
    <w:rsid w:val="006B5689"/>
    <w:rsid w:val="006B57D1"/>
    <w:rsid w:val="006B62CF"/>
    <w:rsid w:val="006C6649"/>
    <w:rsid w:val="006C77CD"/>
    <w:rsid w:val="006C7FD6"/>
    <w:rsid w:val="006D6721"/>
    <w:rsid w:val="006E4D75"/>
    <w:rsid w:val="006E4E89"/>
    <w:rsid w:val="006E589A"/>
    <w:rsid w:val="006F143E"/>
    <w:rsid w:val="007027FB"/>
    <w:rsid w:val="00703291"/>
    <w:rsid w:val="007118A8"/>
    <w:rsid w:val="00713692"/>
    <w:rsid w:val="0072575F"/>
    <w:rsid w:val="00725D64"/>
    <w:rsid w:val="00727778"/>
    <w:rsid w:val="007320BB"/>
    <w:rsid w:val="00733431"/>
    <w:rsid w:val="00735E2D"/>
    <w:rsid w:val="00736357"/>
    <w:rsid w:val="00736A4A"/>
    <w:rsid w:val="00737942"/>
    <w:rsid w:val="007439F7"/>
    <w:rsid w:val="007525BB"/>
    <w:rsid w:val="0076184E"/>
    <w:rsid w:val="007647C2"/>
    <w:rsid w:val="00771106"/>
    <w:rsid w:val="007748DE"/>
    <w:rsid w:val="007763EE"/>
    <w:rsid w:val="00777662"/>
    <w:rsid w:val="00777F26"/>
    <w:rsid w:val="0078357C"/>
    <w:rsid w:val="00784DAD"/>
    <w:rsid w:val="00791B1A"/>
    <w:rsid w:val="00793232"/>
    <w:rsid w:val="007B1FB4"/>
    <w:rsid w:val="007B3A6D"/>
    <w:rsid w:val="007B4802"/>
    <w:rsid w:val="007C3C5C"/>
    <w:rsid w:val="007C583C"/>
    <w:rsid w:val="007D0BB5"/>
    <w:rsid w:val="007D1AA5"/>
    <w:rsid w:val="007D4DB7"/>
    <w:rsid w:val="007D6C05"/>
    <w:rsid w:val="007E66AB"/>
    <w:rsid w:val="007E7D21"/>
    <w:rsid w:val="007E7FDB"/>
    <w:rsid w:val="007F1725"/>
    <w:rsid w:val="007F3D3B"/>
    <w:rsid w:val="007F4B91"/>
    <w:rsid w:val="00805DF2"/>
    <w:rsid w:val="00811B21"/>
    <w:rsid w:val="00816526"/>
    <w:rsid w:val="008179C7"/>
    <w:rsid w:val="008203D4"/>
    <w:rsid w:val="008234B5"/>
    <w:rsid w:val="00840772"/>
    <w:rsid w:val="00853EDF"/>
    <w:rsid w:val="00856A3E"/>
    <w:rsid w:val="00856F50"/>
    <w:rsid w:val="00860FAC"/>
    <w:rsid w:val="008619F7"/>
    <w:rsid w:val="00864682"/>
    <w:rsid w:val="008648CD"/>
    <w:rsid w:val="008732F2"/>
    <w:rsid w:val="00881905"/>
    <w:rsid w:val="008913F3"/>
    <w:rsid w:val="00894474"/>
    <w:rsid w:val="008A4211"/>
    <w:rsid w:val="008A6A70"/>
    <w:rsid w:val="008A7ED6"/>
    <w:rsid w:val="008D0BA9"/>
    <w:rsid w:val="008D2B0C"/>
    <w:rsid w:val="008E6DE2"/>
    <w:rsid w:val="00912DDE"/>
    <w:rsid w:val="00913999"/>
    <w:rsid w:val="00917399"/>
    <w:rsid w:val="00917C4F"/>
    <w:rsid w:val="00922F56"/>
    <w:rsid w:val="009310B4"/>
    <w:rsid w:val="00931BC2"/>
    <w:rsid w:val="00933EB1"/>
    <w:rsid w:val="00941FAA"/>
    <w:rsid w:val="00950FC8"/>
    <w:rsid w:val="00956D8E"/>
    <w:rsid w:val="0096275F"/>
    <w:rsid w:val="00964F93"/>
    <w:rsid w:val="009704C1"/>
    <w:rsid w:val="00970683"/>
    <w:rsid w:val="00972C0E"/>
    <w:rsid w:val="00987E55"/>
    <w:rsid w:val="009A10D1"/>
    <w:rsid w:val="009B4609"/>
    <w:rsid w:val="009C1099"/>
    <w:rsid w:val="009C1206"/>
    <w:rsid w:val="009C6AF3"/>
    <w:rsid w:val="009D2E7F"/>
    <w:rsid w:val="009D380B"/>
    <w:rsid w:val="009E629E"/>
    <w:rsid w:val="009E73B7"/>
    <w:rsid w:val="009F01E6"/>
    <w:rsid w:val="009F21FA"/>
    <w:rsid w:val="009F5B4D"/>
    <w:rsid w:val="00A050BD"/>
    <w:rsid w:val="00A068B6"/>
    <w:rsid w:val="00A23087"/>
    <w:rsid w:val="00A318E5"/>
    <w:rsid w:val="00A32140"/>
    <w:rsid w:val="00A3528D"/>
    <w:rsid w:val="00A41637"/>
    <w:rsid w:val="00A6098F"/>
    <w:rsid w:val="00A65A63"/>
    <w:rsid w:val="00A7003F"/>
    <w:rsid w:val="00A72A64"/>
    <w:rsid w:val="00A76609"/>
    <w:rsid w:val="00A82DA0"/>
    <w:rsid w:val="00A85602"/>
    <w:rsid w:val="00A90D03"/>
    <w:rsid w:val="00A936F2"/>
    <w:rsid w:val="00A9730A"/>
    <w:rsid w:val="00AB4A3B"/>
    <w:rsid w:val="00AB4B04"/>
    <w:rsid w:val="00AB6589"/>
    <w:rsid w:val="00AB7812"/>
    <w:rsid w:val="00AC4C87"/>
    <w:rsid w:val="00AD5E27"/>
    <w:rsid w:val="00AE18A2"/>
    <w:rsid w:val="00AE7FA7"/>
    <w:rsid w:val="00AF159D"/>
    <w:rsid w:val="00AF2E84"/>
    <w:rsid w:val="00AF5EFD"/>
    <w:rsid w:val="00AF6303"/>
    <w:rsid w:val="00B0479D"/>
    <w:rsid w:val="00B05832"/>
    <w:rsid w:val="00B22CF8"/>
    <w:rsid w:val="00B22EF8"/>
    <w:rsid w:val="00B25B0F"/>
    <w:rsid w:val="00B33397"/>
    <w:rsid w:val="00B439BC"/>
    <w:rsid w:val="00B55958"/>
    <w:rsid w:val="00B613D6"/>
    <w:rsid w:val="00B6786D"/>
    <w:rsid w:val="00B72C77"/>
    <w:rsid w:val="00B76189"/>
    <w:rsid w:val="00B80DD7"/>
    <w:rsid w:val="00B81D6C"/>
    <w:rsid w:val="00B84287"/>
    <w:rsid w:val="00B853CE"/>
    <w:rsid w:val="00B87C41"/>
    <w:rsid w:val="00B926B4"/>
    <w:rsid w:val="00BA1D34"/>
    <w:rsid w:val="00BA38F1"/>
    <w:rsid w:val="00BA51A1"/>
    <w:rsid w:val="00BA7A44"/>
    <w:rsid w:val="00BB1E5E"/>
    <w:rsid w:val="00BD6CDF"/>
    <w:rsid w:val="00BE6265"/>
    <w:rsid w:val="00BF365F"/>
    <w:rsid w:val="00C0307F"/>
    <w:rsid w:val="00C05883"/>
    <w:rsid w:val="00C205B7"/>
    <w:rsid w:val="00C273EB"/>
    <w:rsid w:val="00C336DC"/>
    <w:rsid w:val="00C355DF"/>
    <w:rsid w:val="00C4129F"/>
    <w:rsid w:val="00C561A0"/>
    <w:rsid w:val="00C57757"/>
    <w:rsid w:val="00C64B58"/>
    <w:rsid w:val="00C672D6"/>
    <w:rsid w:val="00C70A92"/>
    <w:rsid w:val="00C71FF1"/>
    <w:rsid w:val="00C83150"/>
    <w:rsid w:val="00C85F4D"/>
    <w:rsid w:val="00C93CFE"/>
    <w:rsid w:val="00CA0A08"/>
    <w:rsid w:val="00CB16BC"/>
    <w:rsid w:val="00CB27CF"/>
    <w:rsid w:val="00CB2ABB"/>
    <w:rsid w:val="00CB71E0"/>
    <w:rsid w:val="00CC04BB"/>
    <w:rsid w:val="00CC27C8"/>
    <w:rsid w:val="00CC335C"/>
    <w:rsid w:val="00CC5A36"/>
    <w:rsid w:val="00CC6387"/>
    <w:rsid w:val="00CC7CCC"/>
    <w:rsid w:val="00CD0C75"/>
    <w:rsid w:val="00CD1F75"/>
    <w:rsid w:val="00CF29D5"/>
    <w:rsid w:val="00D067D0"/>
    <w:rsid w:val="00D0700B"/>
    <w:rsid w:val="00D13CEC"/>
    <w:rsid w:val="00D13E44"/>
    <w:rsid w:val="00D3646B"/>
    <w:rsid w:val="00D40F67"/>
    <w:rsid w:val="00D43CC3"/>
    <w:rsid w:val="00D46670"/>
    <w:rsid w:val="00D50CEB"/>
    <w:rsid w:val="00D51834"/>
    <w:rsid w:val="00D5515B"/>
    <w:rsid w:val="00D57DDB"/>
    <w:rsid w:val="00D651AE"/>
    <w:rsid w:val="00D76856"/>
    <w:rsid w:val="00D96E74"/>
    <w:rsid w:val="00DA02A3"/>
    <w:rsid w:val="00DA0582"/>
    <w:rsid w:val="00DA328E"/>
    <w:rsid w:val="00DB2E25"/>
    <w:rsid w:val="00DB7C9A"/>
    <w:rsid w:val="00DC4911"/>
    <w:rsid w:val="00DC4BDE"/>
    <w:rsid w:val="00DD5F84"/>
    <w:rsid w:val="00DE213F"/>
    <w:rsid w:val="00DF1AAF"/>
    <w:rsid w:val="00DF5822"/>
    <w:rsid w:val="00E0083C"/>
    <w:rsid w:val="00E011E2"/>
    <w:rsid w:val="00E0242F"/>
    <w:rsid w:val="00E02EAB"/>
    <w:rsid w:val="00E113F0"/>
    <w:rsid w:val="00E11A07"/>
    <w:rsid w:val="00E20C5B"/>
    <w:rsid w:val="00E22782"/>
    <w:rsid w:val="00E258E8"/>
    <w:rsid w:val="00E3178E"/>
    <w:rsid w:val="00E324A7"/>
    <w:rsid w:val="00E33FD3"/>
    <w:rsid w:val="00E4697C"/>
    <w:rsid w:val="00E53806"/>
    <w:rsid w:val="00E611FA"/>
    <w:rsid w:val="00E7588E"/>
    <w:rsid w:val="00E76338"/>
    <w:rsid w:val="00E770BA"/>
    <w:rsid w:val="00E97819"/>
    <w:rsid w:val="00EA2774"/>
    <w:rsid w:val="00EB442D"/>
    <w:rsid w:val="00EB497E"/>
    <w:rsid w:val="00EC188E"/>
    <w:rsid w:val="00EC3E35"/>
    <w:rsid w:val="00ED5921"/>
    <w:rsid w:val="00EE64FB"/>
    <w:rsid w:val="00EF553B"/>
    <w:rsid w:val="00F00F46"/>
    <w:rsid w:val="00F050D8"/>
    <w:rsid w:val="00F22162"/>
    <w:rsid w:val="00F26648"/>
    <w:rsid w:val="00F34374"/>
    <w:rsid w:val="00F34864"/>
    <w:rsid w:val="00F3571F"/>
    <w:rsid w:val="00F35910"/>
    <w:rsid w:val="00F37B5E"/>
    <w:rsid w:val="00F52F86"/>
    <w:rsid w:val="00F56E01"/>
    <w:rsid w:val="00F6125B"/>
    <w:rsid w:val="00F61FEC"/>
    <w:rsid w:val="00F624C2"/>
    <w:rsid w:val="00F72B29"/>
    <w:rsid w:val="00F80908"/>
    <w:rsid w:val="00F819BA"/>
    <w:rsid w:val="00F83732"/>
    <w:rsid w:val="00F8622F"/>
    <w:rsid w:val="00F87041"/>
    <w:rsid w:val="00F96CEA"/>
    <w:rsid w:val="00FA0519"/>
    <w:rsid w:val="00FA12AE"/>
    <w:rsid w:val="00FA4840"/>
    <w:rsid w:val="00FB3408"/>
    <w:rsid w:val="00FB341D"/>
    <w:rsid w:val="00FB5028"/>
    <w:rsid w:val="00FC5228"/>
    <w:rsid w:val="00FC6DBD"/>
    <w:rsid w:val="00FE471B"/>
    <w:rsid w:val="00FE730C"/>
    <w:rsid w:val="00FF1B67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CA9A"/>
  <w15:chartTrackingRefBased/>
  <w15:docId w15:val="{33B6AFB6-F76F-4ED1-BB90-87A38190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7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7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7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1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206"/>
  </w:style>
  <w:style w:type="paragraph" w:styleId="Footer">
    <w:name w:val="footer"/>
    <w:basedOn w:val="Normal"/>
    <w:link w:val="FooterChar"/>
    <w:uiPriority w:val="99"/>
    <w:unhideWhenUsed/>
    <w:rsid w:val="009C1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Christman</dc:creator>
  <cp:keywords/>
  <dc:description/>
  <cp:lastModifiedBy>Robert Christman</cp:lastModifiedBy>
  <cp:revision>4</cp:revision>
  <cp:lastPrinted>2025-08-11T20:04:00Z</cp:lastPrinted>
  <dcterms:created xsi:type="dcterms:W3CDTF">2025-08-09T22:40:00Z</dcterms:created>
  <dcterms:modified xsi:type="dcterms:W3CDTF">2025-08-11T21:27:00Z</dcterms:modified>
</cp:coreProperties>
</file>