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15CC3" w14:textId="170172C9" w:rsidR="00E81A43" w:rsidRDefault="00E81A43" w:rsidP="005C164C">
      <w:pPr>
        <w:jc w:val="center"/>
      </w:pPr>
      <w:r>
        <w:t>St. Jame</w:t>
      </w:r>
      <w:r w:rsidR="005E33C8">
        <w:t>s</w:t>
      </w:r>
    </w:p>
    <w:p w14:paraId="74B499FB" w14:textId="77777777" w:rsidR="00415C6F" w:rsidRDefault="00415C6F" w:rsidP="005C164C">
      <w:pPr>
        <w:jc w:val="center"/>
      </w:pPr>
    </w:p>
    <w:p w14:paraId="03912C8A" w14:textId="77777777" w:rsidR="005E33C8" w:rsidRDefault="005E33C8" w:rsidP="005C164C">
      <w:pPr>
        <w:jc w:val="center"/>
      </w:pPr>
    </w:p>
    <w:p w14:paraId="6928E6FA" w14:textId="77777777" w:rsidR="00415C6F" w:rsidRPr="005C164C" w:rsidRDefault="00415C6F" w:rsidP="005C164C">
      <w:pPr>
        <w:jc w:val="center"/>
      </w:pPr>
    </w:p>
    <w:p w14:paraId="20169403" w14:textId="78DF623B" w:rsidR="00E81A43" w:rsidRDefault="00E81A43" w:rsidP="00E81A43">
      <w:pPr>
        <w:jc w:val="center"/>
        <w:rPr>
          <w:color w:val="000000" w:themeColor="text1"/>
        </w:rPr>
      </w:pPr>
      <w:r w:rsidRPr="00595D73">
        <w:rPr>
          <w:sz w:val="36"/>
          <w:szCs w:val="36"/>
        </w:rPr>
        <w:t>The Twel</w:t>
      </w:r>
      <w:r w:rsidR="00595D73">
        <w:rPr>
          <w:sz w:val="36"/>
          <w:szCs w:val="36"/>
        </w:rPr>
        <w:t>ft</w:t>
      </w:r>
      <w:r w:rsidRPr="00595D73">
        <w:rPr>
          <w:sz w:val="36"/>
          <w:szCs w:val="36"/>
        </w:rPr>
        <w:t>h Sunday after Trinity</w:t>
      </w:r>
      <w:r w:rsidRPr="00595D73">
        <w:rPr>
          <w:color w:val="EE0000"/>
          <w:sz w:val="36"/>
          <w:szCs w:val="36"/>
        </w:rPr>
        <w:t xml:space="preserve"> </w:t>
      </w:r>
      <w:r w:rsidRPr="00595D73">
        <w:rPr>
          <w:color w:val="000000" w:themeColor="text1"/>
        </w:rPr>
        <w:t xml:space="preserve"> 9  7  25</w:t>
      </w:r>
    </w:p>
    <w:p w14:paraId="77F60731" w14:textId="77777777" w:rsidR="00415F31" w:rsidRDefault="00415F31" w:rsidP="00E81A43">
      <w:pPr>
        <w:jc w:val="center"/>
        <w:rPr>
          <w:color w:val="000000" w:themeColor="text1"/>
        </w:rPr>
      </w:pPr>
    </w:p>
    <w:p w14:paraId="73BCCA2D" w14:textId="77777777" w:rsidR="00107711" w:rsidRDefault="00107711" w:rsidP="00E81A43">
      <w:pPr>
        <w:jc w:val="center"/>
        <w:rPr>
          <w:color w:val="000000" w:themeColor="text1"/>
        </w:rPr>
      </w:pPr>
    </w:p>
    <w:p w14:paraId="43AE7678" w14:textId="1464A02D" w:rsidR="00107711" w:rsidRDefault="00415F31" w:rsidP="00107711">
      <w:pPr>
        <w:rPr>
          <w:color w:val="000000" w:themeColor="text1"/>
        </w:rPr>
      </w:pPr>
      <w:r>
        <w:rPr>
          <w:color w:val="000000" w:themeColor="text1"/>
        </w:rPr>
        <w:t xml:space="preserve">In the name of the Father and of the Son and of the Holy Ghost. Amen. </w:t>
      </w:r>
    </w:p>
    <w:p w14:paraId="7122D401" w14:textId="347EDDAF" w:rsidR="00E81A43" w:rsidRDefault="00107711" w:rsidP="00E81A43">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472464" w14:textId="284ECF22" w:rsidR="00E81A43" w:rsidRDefault="00E81A43" w:rsidP="00E81A43">
      <w:r>
        <w:t>Hymn</w:t>
      </w:r>
      <w:r w:rsidR="00102C30">
        <w:t xml:space="preserve"> </w:t>
      </w:r>
      <w:r w:rsidR="001D035B">
        <w:t>3</w:t>
      </w:r>
      <w:r w:rsidR="00102C30">
        <w:t xml:space="preserve"> in The Lutheran Hymnal</w:t>
      </w:r>
    </w:p>
    <w:p w14:paraId="5EFF4891" w14:textId="77777777" w:rsidR="00BA33EB" w:rsidRDefault="00BA33EB" w:rsidP="00E81A43"/>
    <w:p w14:paraId="035AB7B2" w14:textId="1695A440" w:rsidR="00B57980" w:rsidRDefault="00BA33EB" w:rsidP="005C164C">
      <w:pPr>
        <w:ind w:left="720" w:firstLine="720"/>
      </w:pPr>
      <w:r>
        <w:t xml:space="preserve">1 Lord Jesus Christ, be present now, </w:t>
      </w:r>
      <w:r>
        <w:tab/>
      </w:r>
      <w:r>
        <w:tab/>
        <w:t xml:space="preserve">3 until we join the hosts that cry,  </w:t>
      </w:r>
    </w:p>
    <w:p w14:paraId="587D88F9" w14:textId="2F61B445" w:rsidR="00BA33EB" w:rsidRDefault="00BA33EB" w:rsidP="005C164C">
      <w:pPr>
        <w:ind w:left="720" w:firstLine="720"/>
      </w:pPr>
      <w:r>
        <w:t xml:space="preserve">our hearts in true devotion bow. </w:t>
      </w:r>
      <w:r>
        <w:tab/>
      </w:r>
      <w:r>
        <w:tab/>
      </w:r>
      <w:r>
        <w:tab/>
        <w:t>“Holy art thou, O Lord, most high!”</w:t>
      </w:r>
    </w:p>
    <w:p w14:paraId="4345FE34" w14:textId="13AC162D" w:rsidR="00BA33EB" w:rsidRDefault="00BA33EB" w:rsidP="005C164C">
      <w:pPr>
        <w:ind w:left="720" w:firstLine="720"/>
      </w:pPr>
      <w:r>
        <w:t xml:space="preserve">Thy Spirit send with grace divine, </w:t>
      </w:r>
      <w:r>
        <w:tab/>
      </w:r>
      <w:r>
        <w:tab/>
      </w:r>
      <w:r>
        <w:tab/>
        <w:t>And in the light of that blest place</w:t>
      </w:r>
    </w:p>
    <w:p w14:paraId="737676F3" w14:textId="3A9BC9E0" w:rsidR="00B57980" w:rsidRDefault="00BA33EB" w:rsidP="005C164C">
      <w:pPr>
        <w:ind w:left="720" w:firstLine="720"/>
      </w:pPr>
      <w:r>
        <w:t xml:space="preserve">and let thy truth within us shine. </w:t>
      </w:r>
      <w:r>
        <w:tab/>
      </w:r>
      <w:r>
        <w:tab/>
      </w:r>
      <w:r>
        <w:tab/>
        <w:t xml:space="preserve">fore’er behold thee face to face. </w:t>
      </w:r>
    </w:p>
    <w:p w14:paraId="30454CF7" w14:textId="3EE1A729" w:rsidR="00BA33EB" w:rsidRDefault="005C164C" w:rsidP="00BA33EB">
      <w:pPr>
        <w:ind w:firstLine="720"/>
      </w:pPr>
      <w:r>
        <w:tab/>
      </w:r>
    </w:p>
    <w:p w14:paraId="259E52B5" w14:textId="4FE4A961" w:rsidR="00BA33EB" w:rsidRDefault="00BA33EB" w:rsidP="005C164C">
      <w:pPr>
        <w:ind w:left="720" w:firstLine="720"/>
      </w:pPr>
      <w:r>
        <w:t>2 Unseal our lips to sing thy praise</w:t>
      </w:r>
      <w:r w:rsidR="005C164C">
        <w:t>,</w:t>
      </w:r>
      <w:r>
        <w:t xml:space="preserve"> </w:t>
      </w:r>
      <w:r>
        <w:tab/>
      </w:r>
      <w:r>
        <w:tab/>
        <w:t xml:space="preserve">4 Glory to God the Father, Son, </w:t>
      </w:r>
    </w:p>
    <w:p w14:paraId="74C4F855" w14:textId="4F64D0EA" w:rsidR="00B57980" w:rsidRDefault="00BA33EB" w:rsidP="005C164C">
      <w:pPr>
        <w:ind w:left="720" w:firstLine="720"/>
      </w:pPr>
      <w:r>
        <w:t xml:space="preserve">our souls to thee in worship raise. </w:t>
      </w:r>
      <w:r>
        <w:tab/>
      </w:r>
      <w:r>
        <w:tab/>
      </w:r>
      <w:r>
        <w:tab/>
        <w:t>and Holy Spirit—three in one</w:t>
      </w:r>
      <w:r w:rsidR="00703F05">
        <w:t>.</w:t>
      </w:r>
    </w:p>
    <w:p w14:paraId="44DDEFE5" w14:textId="30736E2E" w:rsidR="00BA33EB" w:rsidRDefault="00BA33EB" w:rsidP="005C164C">
      <w:pPr>
        <w:ind w:left="720" w:firstLine="720"/>
      </w:pPr>
      <w:r>
        <w:t xml:space="preserve">Make strong our faith, increase our light, </w:t>
      </w:r>
      <w:r w:rsidR="005C164C">
        <w:tab/>
      </w:r>
      <w:r w:rsidR="005C164C">
        <w:tab/>
        <w:t xml:space="preserve">To thee, O bless-ed Trinity, </w:t>
      </w:r>
    </w:p>
    <w:p w14:paraId="21090EB5" w14:textId="22EC49DC" w:rsidR="00BA33EB" w:rsidRDefault="00BA33EB" w:rsidP="005C164C">
      <w:pPr>
        <w:ind w:left="720" w:firstLine="720"/>
      </w:pPr>
      <w:r>
        <w:t xml:space="preserve">that we may know thy name aright </w:t>
      </w:r>
      <w:r w:rsidR="005C164C">
        <w:t>…</w:t>
      </w:r>
      <w:r w:rsidR="005C164C">
        <w:tab/>
      </w:r>
      <w:r w:rsidR="005C164C">
        <w:tab/>
        <w:t xml:space="preserve">Be praise throughout eternity. </w:t>
      </w:r>
    </w:p>
    <w:p w14:paraId="20D6C2DB" w14:textId="77777777" w:rsidR="005E33C8" w:rsidRDefault="005E33C8" w:rsidP="005C164C">
      <w:pPr>
        <w:ind w:left="720" w:firstLine="720"/>
      </w:pPr>
    </w:p>
    <w:p w14:paraId="36AF578A" w14:textId="77777777" w:rsidR="005E33C8" w:rsidRDefault="005E33C8" w:rsidP="005C164C">
      <w:pPr>
        <w:ind w:left="720" w:firstLine="720"/>
      </w:pPr>
    </w:p>
    <w:p w14:paraId="1F12D0F9" w14:textId="775B0FA6" w:rsidR="00102C30" w:rsidRDefault="00102C30" w:rsidP="005C164C"/>
    <w:p w14:paraId="300CB616" w14:textId="7F0BE162" w:rsidR="00E81A43" w:rsidRDefault="00E81A43" w:rsidP="00E81A43">
      <w:pPr>
        <w:jc w:val="center"/>
      </w:pPr>
      <w:r>
        <w:t>CONFESSION</w:t>
      </w:r>
    </w:p>
    <w:p w14:paraId="6A062F2D" w14:textId="0A4EFE53" w:rsidR="00595D73" w:rsidRDefault="00473851" w:rsidP="00E81A43">
      <w:pPr>
        <w:jc w:val="center"/>
      </w:pPr>
      <w:r>
        <w:t xml:space="preserve">V. Our help is in the name of the Lord…  R. who made heaven and earth. </w:t>
      </w:r>
    </w:p>
    <w:p w14:paraId="29A53992" w14:textId="1A3CAF35" w:rsidR="00473851" w:rsidRDefault="00C945DB" w:rsidP="00E81A43">
      <w:pPr>
        <w:jc w:val="center"/>
      </w:pPr>
      <w:r>
        <w:t xml:space="preserve">V. </w:t>
      </w:r>
      <w:r w:rsidR="00473851">
        <w:t xml:space="preserve">I said, I will confess my transgressions unto the Lord… R. and thou forgavest the iniquity of my sin. </w:t>
      </w:r>
    </w:p>
    <w:p w14:paraId="0F0E7C03" w14:textId="77777777" w:rsidR="00473851" w:rsidRDefault="00473851" w:rsidP="00E81A43">
      <w:pPr>
        <w:jc w:val="center"/>
      </w:pPr>
    </w:p>
    <w:p w14:paraId="6B280E75" w14:textId="2A01B982" w:rsidR="00473851" w:rsidRDefault="00473851" w:rsidP="00473851">
      <w:r>
        <w:t xml:space="preserve">Most merciful God and Father, to you I confess my sins. As a descendant of Adam, I came into the world a sinner from the start. All along now I have been corrupting my way. Even though I was born of water and of the Spirit, even though I cling to your Son Jesus Christ and in him have become a new creature, my Old Adam remains my enemy within, so that I now appear before you </w:t>
      </w:r>
      <w:r w:rsidR="00C32314">
        <w:t>worthy of your fullest condemnation. Yet I beseech you, dear Father, for Jesus’ sake, and for the infinite value of his grace, for</w:t>
      </w:r>
      <w:r w:rsidR="00C945DB">
        <w:t>g</w:t>
      </w:r>
      <w:r w:rsidR="00C32314">
        <w:t xml:space="preserve">ive all my iniquities and count me righteous. Impress upon you servant your lovingkindness, and so enable me to walk uprightly before you. </w:t>
      </w:r>
    </w:p>
    <w:p w14:paraId="4FF45087" w14:textId="48A157D2" w:rsidR="005E33C8" w:rsidRDefault="00C32314" w:rsidP="005C164C">
      <w:pPr>
        <w:rPr>
          <w:i/>
          <w:iCs/>
        </w:rPr>
      </w:pPr>
      <w:r>
        <w:rPr>
          <w:i/>
          <w:iCs/>
        </w:rPr>
        <w:t xml:space="preserve">Pastoral Reply. Be of good cheer, your sins are forgiven. Jesus Christ is your righteousness. Let him be your joy as he is your salvation. Rely on his sacrifice, exult in his resurrection, and avail yourself </w:t>
      </w:r>
      <w:r w:rsidR="00C945DB">
        <w:rPr>
          <w:i/>
          <w:iCs/>
        </w:rPr>
        <w:t xml:space="preserve">daily </w:t>
      </w:r>
      <w:r>
        <w:rPr>
          <w:i/>
          <w:iCs/>
        </w:rPr>
        <w:t>of his intercession on your behalf; so will his peace sustain you. This is told you in the name of the Father, and of the Son, and of the Holy Ghost. Amen.</w:t>
      </w:r>
    </w:p>
    <w:p w14:paraId="7DEC7234" w14:textId="77777777" w:rsidR="005E33C8" w:rsidRDefault="005E33C8" w:rsidP="005C164C">
      <w:pPr>
        <w:rPr>
          <w:i/>
          <w:iCs/>
        </w:rPr>
      </w:pPr>
    </w:p>
    <w:p w14:paraId="2E2D819B" w14:textId="77777777" w:rsidR="00415C6F" w:rsidRPr="005C164C" w:rsidRDefault="00415C6F" w:rsidP="005C164C">
      <w:pPr>
        <w:rPr>
          <w:i/>
          <w:iCs/>
        </w:rPr>
      </w:pPr>
    </w:p>
    <w:p w14:paraId="7B8ACC4C" w14:textId="056F7D6B" w:rsidR="00E81A43" w:rsidRDefault="00E81A43" w:rsidP="00E81A43">
      <w:pPr>
        <w:jc w:val="center"/>
      </w:pPr>
      <w:r>
        <w:t>INTROIT with GLORIA PATRI</w:t>
      </w:r>
    </w:p>
    <w:p w14:paraId="41817FB2" w14:textId="22F16FE1" w:rsidR="00E22FBC" w:rsidRDefault="00C32314" w:rsidP="00C32314">
      <w:r>
        <w:t xml:space="preserve">Make haste, O God, to deliver me. Make haste to help me, O Lord. </w:t>
      </w:r>
    </w:p>
    <w:p w14:paraId="639E18DE" w14:textId="1912D24C" w:rsidR="00C32314" w:rsidRDefault="00C32314" w:rsidP="00C32314">
      <w:r>
        <w:t>Let th</w:t>
      </w:r>
      <w:r w:rsidR="00030E32">
        <w:t xml:space="preserve">em be ashamed and confounded that seek after my soul. </w:t>
      </w:r>
    </w:p>
    <w:p w14:paraId="4A6CEAC2" w14:textId="7F278F28" w:rsidR="00030E32" w:rsidRDefault="00030E32" w:rsidP="00C32314">
      <w:r>
        <w:t>Let them be turned back</w:t>
      </w:r>
      <w:r w:rsidR="00C945DB">
        <w:t>ward</w:t>
      </w:r>
      <w:r>
        <w:t xml:space="preserve"> and put to confusion that </w:t>
      </w:r>
      <w:r w:rsidR="00713D35">
        <w:t>d</w:t>
      </w:r>
      <w:r>
        <w:t>esire my hurt. [Ps. 70]</w:t>
      </w:r>
    </w:p>
    <w:p w14:paraId="00794DBC" w14:textId="08292073" w:rsidR="00030E32" w:rsidRDefault="00030E32" w:rsidP="00C32314">
      <w:r>
        <w:t xml:space="preserve">Glory be to the Father, and to the Son, and to the Holy Ghost, as it was in the beginning, is now, and ever shall be, world without end. Amen. </w:t>
      </w:r>
    </w:p>
    <w:p w14:paraId="55201E0F" w14:textId="77777777" w:rsidR="00415C6F" w:rsidRDefault="00415C6F" w:rsidP="00703F05">
      <w:pPr>
        <w:jc w:val="center"/>
      </w:pPr>
    </w:p>
    <w:p w14:paraId="4A6C3797" w14:textId="63F8668D" w:rsidR="00B17B2C" w:rsidRDefault="00415C6F" w:rsidP="00703F05">
      <w:pPr>
        <w:jc w:val="center"/>
      </w:pPr>
      <w:r>
        <w:t>1</w:t>
      </w:r>
    </w:p>
    <w:p w14:paraId="1D6B5344" w14:textId="77777777" w:rsidR="00415C6F" w:rsidRDefault="00415C6F" w:rsidP="00703F05">
      <w:pPr>
        <w:jc w:val="center"/>
      </w:pPr>
    </w:p>
    <w:p w14:paraId="1D6B36FE" w14:textId="77777777" w:rsidR="00415C6F" w:rsidRDefault="00415C6F" w:rsidP="00703F05">
      <w:pPr>
        <w:jc w:val="center"/>
      </w:pPr>
    </w:p>
    <w:p w14:paraId="69B0EB40" w14:textId="42224D0B" w:rsidR="00B17B2C" w:rsidRDefault="00E81A43" w:rsidP="00B17B2C">
      <w:pPr>
        <w:jc w:val="center"/>
      </w:pPr>
      <w:r>
        <w:t>INTROIT STIRRINGS</w:t>
      </w:r>
      <w:r w:rsidR="00C945DB">
        <w:t xml:space="preserve"> (melody of hymn 596 in TLH)</w:t>
      </w:r>
    </w:p>
    <w:p w14:paraId="508CB9E2" w14:textId="77777777" w:rsidR="00030E32" w:rsidRDefault="00030E32" w:rsidP="00030E32"/>
    <w:p w14:paraId="1AC06989" w14:textId="17D05F78" w:rsidR="006E7680" w:rsidRDefault="00B43701" w:rsidP="006E7680">
      <w:pPr>
        <w:ind w:firstLine="720"/>
      </w:pPr>
      <w:r>
        <w:t>1</w:t>
      </w:r>
      <w:r w:rsidR="00874FE0">
        <w:t xml:space="preserve"> </w:t>
      </w:r>
      <w:r w:rsidR="00DE2832">
        <w:t>As</w:t>
      </w:r>
      <w:r w:rsidR="00874FE0">
        <w:t xml:space="preserve"> misfits in </w:t>
      </w:r>
      <w:r w:rsidR="00EC3C7C">
        <w:t>society</w:t>
      </w:r>
      <w:r w:rsidR="00736A31">
        <w:t>,</w:t>
      </w:r>
      <w:r w:rsidR="006E7680">
        <w:tab/>
      </w:r>
      <w:r w:rsidR="006E7680">
        <w:tab/>
      </w:r>
      <w:r w:rsidR="006E7680">
        <w:tab/>
      </w:r>
      <w:r w:rsidR="006E7680">
        <w:tab/>
        <w:t xml:space="preserve">2 To God the Father glory be, </w:t>
      </w:r>
    </w:p>
    <w:p w14:paraId="237DE0B9" w14:textId="0D7DF04E" w:rsidR="00EC3C7C" w:rsidRDefault="00EC3C7C" w:rsidP="008512A0">
      <w:pPr>
        <w:ind w:firstLine="720"/>
      </w:pPr>
      <w:r>
        <w:t xml:space="preserve">we </w:t>
      </w:r>
      <w:r w:rsidR="00DE2832">
        <w:t>pray inside</w:t>
      </w:r>
      <w:r w:rsidR="00874FE0">
        <w:t xml:space="preserve"> </w:t>
      </w:r>
      <w:r w:rsidR="00C73575">
        <w:t>incess</w:t>
      </w:r>
      <w:r w:rsidR="00770605">
        <w:t>antly</w:t>
      </w:r>
      <w:r w:rsidR="006E7680">
        <w:tab/>
      </w:r>
      <w:r w:rsidR="006E7680">
        <w:tab/>
      </w:r>
      <w:r w:rsidR="006E7680">
        <w:tab/>
      </w:r>
      <w:r w:rsidR="006E7680">
        <w:tab/>
        <w:t xml:space="preserve">to God the Son, who set us free, </w:t>
      </w:r>
    </w:p>
    <w:p w14:paraId="0904BCA1" w14:textId="39655531" w:rsidR="00736A31" w:rsidRDefault="00DE2832" w:rsidP="008512A0">
      <w:pPr>
        <w:ind w:firstLine="720"/>
      </w:pPr>
      <w:r>
        <w:t>and</w:t>
      </w:r>
      <w:r w:rsidR="008512A0">
        <w:t xml:space="preserve"> </w:t>
      </w:r>
      <w:r w:rsidR="00874FE0">
        <w:t>speak</w:t>
      </w:r>
      <w:r w:rsidR="005E33C8">
        <w:t xml:space="preserve"> </w:t>
      </w:r>
      <w:r w:rsidR="004C28A7">
        <w:t>good</w:t>
      </w:r>
      <w:r w:rsidR="00415C6F">
        <w:t xml:space="preserve"> </w:t>
      </w:r>
      <w:r w:rsidR="005E33C8">
        <w:t>words</w:t>
      </w:r>
      <w:r w:rsidR="00500F2B">
        <w:t xml:space="preserve"> </w:t>
      </w:r>
      <w:r w:rsidR="004C28A7">
        <w:t xml:space="preserve">that </w:t>
      </w:r>
      <w:r w:rsidR="00500F2B">
        <w:t xml:space="preserve">well may </w:t>
      </w:r>
      <w:r>
        <w:t>bless</w:t>
      </w:r>
      <w:r w:rsidR="006E7680">
        <w:tab/>
        <w:t xml:space="preserve">and to the Spirit on us poured, </w:t>
      </w:r>
    </w:p>
    <w:p w14:paraId="38716A8D" w14:textId="1376C8C6" w:rsidR="00C73575" w:rsidRDefault="00107711" w:rsidP="008512A0">
      <w:pPr>
        <w:ind w:firstLine="720"/>
      </w:pPr>
      <w:r>
        <w:t xml:space="preserve">invigorated </w:t>
      </w:r>
      <w:r w:rsidR="00112AC2">
        <w:t>godliness</w:t>
      </w:r>
      <w:r w:rsidR="00DE2832">
        <w:t xml:space="preserve">. </w:t>
      </w:r>
      <w:r w:rsidR="006E7680">
        <w:tab/>
      </w:r>
      <w:r w:rsidR="006E7680">
        <w:tab/>
      </w:r>
      <w:r w:rsidR="006E7680">
        <w:tab/>
      </w:r>
      <w:r w:rsidR="00112AC2">
        <w:tab/>
      </w:r>
      <w:r w:rsidR="006E7680">
        <w:t xml:space="preserve">three persons, one true God and Lord. Amen. </w:t>
      </w:r>
    </w:p>
    <w:p w14:paraId="1B8638DF" w14:textId="77777777" w:rsidR="00030E32" w:rsidRDefault="00030E32" w:rsidP="00215815"/>
    <w:p w14:paraId="7DF1338D" w14:textId="42FDBE9C" w:rsidR="00E22FBC" w:rsidRDefault="00E22FBC" w:rsidP="00030E32">
      <w:pPr>
        <w:jc w:val="center"/>
      </w:pPr>
      <w:r>
        <w:t>KYRIE</w:t>
      </w:r>
    </w:p>
    <w:p w14:paraId="13364933" w14:textId="1C5E8853" w:rsidR="006E7680" w:rsidRDefault="006E7680" w:rsidP="00030E32">
      <w:pPr>
        <w:jc w:val="center"/>
      </w:pPr>
      <w:r>
        <w:t>L o r d</w:t>
      </w:r>
      <w:r w:rsidR="00D165A2">
        <w:t>,</w:t>
      </w:r>
      <w:r>
        <w:t xml:space="preserve">  h a v e  m e r c y  u p o n u</w:t>
      </w:r>
      <w:r w:rsidR="00D165A2">
        <w:t xml:space="preserve"> </w:t>
      </w:r>
      <w:r>
        <w:t xml:space="preserve">s.  </w:t>
      </w:r>
    </w:p>
    <w:p w14:paraId="658C2705" w14:textId="4B34A2D7" w:rsidR="006E7680" w:rsidRDefault="006E7680" w:rsidP="00030E32">
      <w:pPr>
        <w:jc w:val="center"/>
      </w:pPr>
      <w:r>
        <w:t>C h r I s t</w:t>
      </w:r>
      <w:r w:rsidR="00D165A2">
        <w:t>,</w:t>
      </w:r>
      <w:r>
        <w:t xml:space="preserve">  h a v e  m e r c y</w:t>
      </w:r>
      <w:r w:rsidR="00C945DB">
        <w:t xml:space="preserve"> </w:t>
      </w:r>
      <w:r>
        <w:t xml:space="preserve"> u p o n u</w:t>
      </w:r>
      <w:r w:rsidR="00D165A2">
        <w:t xml:space="preserve"> </w:t>
      </w:r>
      <w:r>
        <w:t xml:space="preserve">s. </w:t>
      </w:r>
    </w:p>
    <w:p w14:paraId="631F7DAF" w14:textId="3960F6E8" w:rsidR="006E7680" w:rsidRDefault="006E7680" w:rsidP="00030E32">
      <w:pPr>
        <w:jc w:val="center"/>
      </w:pPr>
      <w:r>
        <w:t xml:space="preserve">  L o r d</w:t>
      </w:r>
      <w:r w:rsidR="00D165A2">
        <w:t>,</w:t>
      </w:r>
      <w:r>
        <w:t xml:space="preserve">  h a v e  h a v e  m e r c y  u p o n  u s.</w:t>
      </w:r>
    </w:p>
    <w:p w14:paraId="215B434C" w14:textId="77777777" w:rsidR="00E22FBC" w:rsidRDefault="00E22FBC" w:rsidP="00E81A43">
      <w:pPr>
        <w:jc w:val="center"/>
      </w:pPr>
    </w:p>
    <w:p w14:paraId="150B62A7" w14:textId="3C89CC85" w:rsidR="00E22FBC" w:rsidRDefault="00E22FBC" w:rsidP="008512A0">
      <w:pPr>
        <w:pStyle w:val="ListParagraph"/>
        <w:ind w:left="3600" w:firstLine="720"/>
      </w:pPr>
      <w:r>
        <w:t>GLORIA IN EXCELSIS</w:t>
      </w:r>
    </w:p>
    <w:p w14:paraId="2A58D344" w14:textId="52567867" w:rsidR="00D165A2" w:rsidRDefault="00D165A2" w:rsidP="00D165A2">
      <w:r>
        <w:tab/>
      </w:r>
      <w:r>
        <w:tab/>
      </w:r>
      <w:r>
        <w:tab/>
      </w:r>
      <w:r>
        <w:tab/>
      </w:r>
      <w:r>
        <w:tab/>
      </w:r>
      <w:r>
        <w:tab/>
      </w:r>
      <w:r>
        <w:tab/>
      </w:r>
      <w:r>
        <w:tab/>
      </w:r>
    </w:p>
    <w:p w14:paraId="2EE2ADCB" w14:textId="0243EEA2" w:rsidR="00D165A2" w:rsidRDefault="00D165A2" w:rsidP="00D165A2">
      <w:pPr>
        <w:jc w:val="center"/>
      </w:pPr>
      <w:r>
        <w:t xml:space="preserve">V. Glory be to God on high.  R. and on earth peace, good will toward men. </w:t>
      </w:r>
    </w:p>
    <w:p w14:paraId="307DD7F4" w14:textId="1B4B56F2" w:rsidR="00D165A2" w:rsidRDefault="00D165A2" w:rsidP="00D165A2">
      <w:r>
        <w:t xml:space="preserve">We praise thee, we bless thee, we worship thee, we glorify thee, we give thanks to thee </w:t>
      </w:r>
      <w:r w:rsidR="00EE7983">
        <w:t>for</w:t>
      </w:r>
      <w:r>
        <w:t xml:space="preserve"> thy great glory, O Lord God, heavenly King, God the Father Almighty. </w:t>
      </w:r>
    </w:p>
    <w:p w14:paraId="4BAF41BF" w14:textId="0D80191F" w:rsidR="00E22FBC" w:rsidRDefault="00D165A2" w:rsidP="00A61F73">
      <w:r>
        <w:tab/>
        <w:t>O Lord, the only begotten Son, Jesus Christ; O Lord God, Lamb of God, Son of the Father, that takest away the sin of the world, have mer</w:t>
      </w:r>
      <w:r w:rsidR="00C2301A">
        <w:t xml:space="preserve">cy upon us. </w:t>
      </w:r>
      <w:r w:rsidR="00C945DB">
        <w:t xml:space="preserve">O thou </w:t>
      </w:r>
      <w:r w:rsidR="00C2301A">
        <w:t xml:space="preserve">that takest away the sin of the world, receive our prayer. Thou that sittest at the right hand of God the Father, have mercy upon us. For thou only art holy, thou only art the Lord. Thou only, O Christ, with the Holy Ghost, art most high in the glory of God the Father. Amen. </w:t>
      </w:r>
    </w:p>
    <w:p w14:paraId="6F65E43B" w14:textId="64A1F2FA" w:rsidR="00E22FBC" w:rsidRDefault="00E22FBC" w:rsidP="00E81A43">
      <w:pPr>
        <w:jc w:val="center"/>
      </w:pPr>
      <w:r>
        <w:t>SALUTATION</w:t>
      </w:r>
    </w:p>
    <w:p w14:paraId="1F6D0C9B" w14:textId="609222B7" w:rsidR="00C2301A" w:rsidRDefault="00C2301A" w:rsidP="00E81A43">
      <w:pPr>
        <w:jc w:val="center"/>
      </w:pPr>
      <w:r>
        <w:t>V. The Lord be with you.</w:t>
      </w:r>
    </w:p>
    <w:p w14:paraId="179C5A5C" w14:textId="43163647" w:rsidR="00E22FBC" w:rsidRDefault="00C2301A" w:rsidP="00E81A43">
      <w:pPr>
        <w:jc w:val="center"/>
      </w:pPr>
      <w:r>
        <w:t xml:space="preserve">R. and with </w:t>
      </w:r>
      <w:r w:rsidRPr="00C2301A">
        <w:rPr>
          <w:u w:val="single"/>
        </w:rPr>
        <w:t>thy</w:t>
      </w:r>
      <w:r>
        <w:t xml:space="preserve"> spirit. </w:t>
      </w:r>
    </w:p>
    <w:p w14:paraId="690598C4" w14:textId="77777777" w:rsidR="00C2301A" w:rsidRDefault="00C2301A" w:rsidP="00C2301A"/>
    <w:p w14:paraId="0139F5EB" w14:textId="471FF4F3" w:rsidR="00E22FBC" w:rsidRDefault="00E22FBC" w:rsidP="00E81A43">
      <w:pPr>
        <w:jc w:val="center"/>
      </w:pPr>
      <w:r>
        <w:t>COLLECT</w:t>
      </w:r>
    </w:p>
    <w:p w14:paraId="3D6EB98C" w14:textId="2F614739" w:rsidR="00C2301A" w:rsidRDefault="00C2301A" w:rsidP="00C2301A">
      <w:r>
        <w:t>Almighty and merciful God, of whose gift</w:t>
      </w:r>
      <w:r w:rsidR="00ED6FC3">
        <w:t xml:space="preserve"> alone it cometh that thy faithful people do unto thee true and laudable service, grant, we beseech thee, that we may so faithfully serve thee in this life that we fail not finally to attain thy heavenly promises. Through Jesus Christ, thy Son, our Lord, whe liveth and reigneth with thee and the Holy Ghost, ever one God, world without end. Amen. </w:t>
      </w:r>
    </w:p>
    <w:p w14:paraId="42A0F77A" w14:textId="77777777" w:rsidR="00E22FBC" w:rsidRDefault="00E22FBC" w:rsidP="00E81A43">
      <w:pPr>
        <w:jc w:val="center"/>
      </w:pPr>
    </w:p>
    <w:p w14:paraId="02BE2FFF" w14:textId="57C7877A" w:rsidR="00E22FBC" w:rsidRDefault="00E22FBC" w:rsidP="00E81A43">
      <w:pPr>
        <w:jc w:val="center"/>
      </w:pPr>
      <w:r>
        <w:t>HISTORIC LESSONS</w:t>
      </w:r>
    </w:p>
    <w:p w14:paraId="733E3A85" w14:textId="6FDB5B1B" w:rsidR="008512A0" w:rsidRDefault="008512A0" w:rsidP="00E81A43">
      <w:pPr>
        <w:jc w:val="center"/>
      </w:pPr>
      <w:r>
        <w:t>Isaiah 29:17-24, 2 Corinthians 3:4-11, and Mark 7:31-37</w:t>
      </w:r>
    </w:p>
    <w:p w14:paraId="0877676C" w14:textId="77777777" w:rsidR="00E22FBC" w:rsidRDefault="00E22FBC" w:rsidP="00ED6FC3"/>
    <w:p w14:paraId="6541E22C" w14:textId="3919B6A2" w:rsidR="00E22FBC" w:rsidRDefault="00E22FBC" w:rsidP="00E81A43">
      <w:pPr>
        <w:jc w:val="center"/>
      </w:pPr>
      <w:r>
        <w:t>APOSTLES’ CREED</w:t>
      </w:r>
    </w:p>
    <w:p w14:paraId="1384CE66" w14:textId="7537D2F9" w:rsidR="00E22FBC" w:rsidRDefault="00ED6FC3" w:rsidP="00ED6FC3">
      <w:r>
        <w:tab/>
        <w:t>I believe in God the Father Almighty, maker of heaven and earth.</w:t>
      </w:r>
    </w:p>
    <w:p w14:paraId="5D2BC52E" w14:textId="495D4C0C" w:rsidR="00ED6FC3" w:rsidRDefault="00ED6FC3" w:rsidP="00ED6FC3">
      <w:r>
        <w:tab/>
        <w:t>And in Jesus Christ, his only Son, our Lord, who was conceived by the Holy Ghost, born of the virgin Mary, suffered under Pontius Pilate, was crucified, dead, and buried</w:t>
      </w:r>
      <w:r w:rsidR="00F43709">
        <w:t xml:space="preserve">; he descended into hell; the third day he rose again from the dead; he ascended into heaven; and sitteth on the right hand of God the Father Almighty; from thence he shall come to judge the quick and the dead. </w:t>
      </w:r>
    </w:p>
    <w:p w14:paraId="5F943596" w14:textId="77777777" w:rsidR="00A61F73" w:rsidRDefault="00F43709" w:rsidP="00215815">
      <w:r>
        <w:tab/>
        <w:t>I believe in the Holy Ghost, the holy Christian Church, the communion of saints; the forgiveness of sins; the resurre</w:t>
      </w:r>
      <w:r w:rsidR="00EE7983">
        <w:t>c</w:t>
      </w:r>
      <w:r>
        <w:t>tion of the body; and the life everlasting. Amen.</w:t>
      </w:r>
    </w:p>
    <w:p w14:paraId="38A05BA3" w14:textId="77777777" w:rsidR="00A61F73" w:rsidRDefault="00A61F73" w:rsidP="00215815"/>
    <w:p w14:paraId="3B09CD7D" w14:textId="77777777" w:rsidR="00A61F73" w:rsidRDefault="00A61F73" w:rsidP="00215815"/>
    <w:p w14:paraId="2CD8A008" w14:textId="065065F3" w:rsidR="00A61F73" w:rsidRDefault="00A61F73" w:rsidP="00A61F73">
      <w:pPr>
        <w:jc w:val="center"/>
      </w:pPr>
      <w:r>
        <w:t>2</w:t>
      </w:r>
    </w:p>
    <w:p w14:paraId="70673AA3" w14:textId="77777777" w:rsidR="00A61F73" w:rsidRDefault="00A61F73" w:rsidP="00A61F73">
      <w:pPr>
        <w:jc w:val="center"/>
      </w:pPr>
    </w:p>
    <w:p w14:paraId="40ED72A0" w14:textId="77777777" w:rsidR="00A61F73" w:rsidRDefault="00A61F73" w:rsidP="00215815"/>
    <w:p w14:paraId="30AFF34F" w14:textId="43417334" w:rsidR="00E22FBC" w:rsidRPr="00A61F73" w:rsidRDefault="00215815" w:rsidP="00215815">
      <w:pPr>
        <w:rPr>
          <w:i/>
          <w:iCs/>
        </w:rPr>
      </w:pPr>
      <w:r>
        <w:t xml:space="preserve">Hymn </w:t>
      </w:r>
      <w:r w:rsidR="008F414A">
        <w:t>656 stanza 1</w:t>
      </w:r>
      <w:r w:rsidR="005C3491">
        <w:t xml:space="preserve"> in TLH</w:t>
      </w:r>
    </w:p>
    <w:p w14:paraId="1E376A60" w14:textId="153A1E9C" w:rsidR="005C3491" w:rsidRDefault="00112DB4" w:rsidP="00B17B2C">
      <w:pPr>
        <w:ind w:left="2880" w:firstLine="720"/>
      </w:pPr>
      <w:r>
        <w:t xml:space="preserve">Behold a host, arrayed in white, </w:t>
      </w:r>
    </w:p>
    <w:p w14:paraId="47C7CBA6" w14:textId="6C7272E4" w:rsidR="00112DB4" w:rsidRDefault="00112DB4" w:rsidP="00112DB4">
      <w:pPr>
        <w:ind w:left="2880" w:firstLine="720"/>
      </w:pPr>
      <w:r>
        <w:t>like thousan</w:t>
      </w:r>
      <w:r w:rsidR="00EE7983">
        <w:t>d</w:t>
      </w:r>
      <w:r>
        <w:t xml:space="preserve"> snow-clad mountains bright, </w:t>
      </w:r>
    </w:p>
    <w:p w14:paraId="58E43D90" w14:textId="23CD813F" w:rsidR="00112DB4" w:rsidRDefault="00112DB4" w:rsidP="00112DB4">
      <w:pPr>
        <w:ind w:left="2880" w:firstLine="720"/>
      </w:pPr>
      <w:r>
        <w:t xml:space="preserve">with palms they stand, </w:t>
      </w:r>
    </w:p>
    <w:p w14:paraId="50822E08" w14:textId="1F67E2A3" w:rsidR="00112DB4" w:rsidRDefault="00112DB4" w:rsidP="00112DB4">
      <w:pPr>
        <w:ind w:left="2880" w:firstLine="720"/>
      </w:pPr>
      <w:r>
        <w:t xml:space="preserve">who is this band </w:t>
      </w:r>
    </w:p>
    <w:p w14:paraId="732B1312" w14:textId="29035A6B" w:rsidR="00112DB4" w:rsidRDefault="00112DB4" w:rsidP="00112DB4">
      <w:pPr>
        <w:ind w:left="2880" w:firstLine="720"/>
      </w:pPr>
      <w:r>
        <w:t>be</w:t>
      </w:r>
      <w:r w:rsidR="00EE7983">
        <w:t>f</w:t>
      </w:r>
      <w:r>
        <w:t>ore the throne of light?</w:t>
      </w:r>
    </w:p>
    <w:p w14:paraId="4254CBD1" w14:textId="2BAB09A1" w:rsidR="00112DB4" w:rsidRDefault="00112DB4" w:rsidP="00112DB4">
      <w:pPr>
        <w:ind w:left="2880" w:firstLine="720"/>
      </w:pPr>
      <w:r>
        <w:t>Lo, these are they of glorious fame</w:t>
      </w:r>
    </w:p>
    <w:p w14:paraId="3A9BEACD" w14:textId="1F3D6C7E" w:rsidR="00112DB4" w:rsidRDefault="00112DB4" w:rsidP="00112DB4">
      <w:pPr>
        <w:ind w:left="2880" w:firstLine="720"/>
      </w:pPr>
      <w:r>
        <w:t>who from the great affliction came</w:t>
      </w:r>
    </w:p>
    <w:p w14:paraId="1D18AE18" w14:textId="505C59BD" w:rsidR="00112DB4" w:rsidRDefault="00112DB4" w:rsidP="00112DB4">
      <w:pPr>
        <w:ind w:left="2880" w:firstLine="720"/>
      </w:pPr>
      <w:r>
        <w:t>and in the flood of Jesus’ blood</w:t>
      </w:r>
    </w:p>
    <w:p w14:paraId="45F01959" w14:textId="0B063FFB" w:rsidR="00112DB4" w:rsidRDefault="00112DB4" w:rsidP="00112DB4">
      <w:pPr>
        <w:ind w:left="2880" w:firstLine="720"/>
      </w:pPr>
      <w:r>
        <w:t xml:space="preserve">are cleansed from guilt and blame. </w:t>
      </w:r>
    </w:p>
    <w:p w14:paraId="37B80316" w14:textId="6064DBF9" w:rsidR="00112DB4" w:rsidRDefault="00112DB4" w:rsidP="00112DB4">
      <w:pPr>
        <w:ind w:left="2880" w:firstLine="720"/>
      </w:pPr>
      <w:r>
        <w:t xml:space="preserve">Now gathered in the holy place, </w:t>
      </w:r>
    </w:p>
    <w:p w14:paraId="7838AC9B" w14:textId="76D65B8B" w:rsidR="00112DB4" w:rsidRDefault="00112DB4" w:rsidP="00112DB4">
      <w:pPr>
        <w:ind w:left="2880" w:firstLine="720"/>
      </w:pPr>
      <w:r>
        <w:t xml:space="preserve">their voices they in worship raise; </w:t>
      </w:r>
    </w:p>
    <w:p w14:paraId="2AC542B9" w14:textId="05E09F5D" w:rsidR="00112DB4" w:rsidRDefault="00112DB4" w:rsidP="00112DB4">
      <w:pPr>
        <w:ind w:left="2880" w:firstLine="720"/>
      </w:pPr>
      <w:r>
        <w:t xml:space="preserve">their anthems swell </w:t>
      </w:r>
    </w:p>
    <w:p w14:paraId="7C512306" w14:textId="6EBC665D" w:rsidR="00112DB4" w:rsidRDefault="00112DB4" w:rsidP="00112DB4">
      <w:pPr>
        <w:ind w:left="2880" w:firstLine="720"/>
      </w:pPr>
      <w:r>
        <w:t>where God doth dwell</w:t>
      </w:r>
    </w:p>
    <w:p w14:paraId="163F89A1" w14:textId="15CE1E2A" w:rsidR="00112DB4" w:rsidRDefault="00112DB4" w:rsidP="00112DB4">
      <w:pPr>
        <w:ind w:left="2880" w:firstLine="720"/>
      </w:pPr>
      <w:r>
        <w:t xml:space="preserve">mid angels’ songs of praise. </w:t>
      </w:r>
    </w:p>
    <w:p w14:paraId="18D71FA2" w14:textId="77777777" w:rsidR="00E22FBC" w:rsidRDefault="00E22FBC" w:rsidP="00E81A43">
      <w:pPr>
        <w:jc w:val="center"/>
      </w:pPr>
    </w:p>
    <w:p w14:paraId="67CD986D" w14:textId="19F689C1" w:rsidR="00E22FBC" w:rsidRDefault="00E22FBC" w:rsidP="00E81A43">
      <w:pPr>
        <w:jc w:val="center"/>
      </w:pPr>
      <w:r>
        <w:t>SERMON</w:t>
      </w:r>
    </w:p>
    <w:p w14:paraId="4B722D1E" w14:textId="5C1D67E0" w:rsidR="00F43709" w:rsidRDefault="00107711" w:rsidP="00D837AA">
      <w:pPr>
        <w:jc w:val="center"/>
      </w:pPr>
      <w:r>
        <w:t>The Bible and artificial intelligence</w:t>
      </w:r>
    </w:p>
    <w:p w14:paraId="1C8A26AC" w14:textId="77777777" w:rsidR="00F43709" w:rsidRDefault="00F43709" w:rsidP="00E81A43">
      <w:pPr>
        <w:jc w:val="center"/>
      </w:pPr>
    </w:p>
    <w:p w14:paraId="7FFA6FF3" w14:textId="3D55AC81" w:rsidR="00F43709" w:rsidRDefault="00E22FBC" w:rsidP="00D837AA">
      <w:pPr>
        <w:jc w:val="center"/>
      </w:pPr>
      <w:r>
        <w:t>OFFERTORY</w:t>
      </w:r>
    </w:p>
    <w:p w14:paraId="01043936" w14:textId="400DADC6" w:rsidR="00F43709" w:rsidRDefault="00F43709" w:rsidP="00F43709">
      <w:r>
        <w:t>Create in me a c</w:t>
      </w:r>
      <w:r w:rsidR="00EE7983">
        <w:t>l</w:t>
      </w:r>
      <w:r>
        <w:t xml:space="preserve">ean heart, O God, and renew a right spirit within me. Cast me not away from thy presence, and taken not thy Holy Spirit from me. Restore unto me the joy of thy salvation, and uphold me with thy free spirit. Amen. </w:t>
      </w:r>
    </w:p>
    <w:p w14:paraId="08C7F8C9" w14:textId="77777777" w:rsidR="00E22FBC" w:rsidRDefault="00E22FBC" w:rsidP="0066296A"/>
    <w:p w14:paraId="014BAE53" w14:textId="0217D2AA" w:rsidR="005C3491" w:rsidRDefault="00E22FBC" w:rsidP="0066296A">
      <w:r>
        <w:t>H</w:t>
      </w:r>
      <w:r w:rsidR="0066296A">
        <w:t xml:space="preserve">ymn </w:t>
      </w:r>
      <w:r w:rsidR="00AB024F">
        <w:t>3</w:t>
      </w:r>
      <w:r w:rsidR="00D837AA">
        <w:t>61</w:t>
      </w:r>
      <w:r w:rsidR="00EE7983">
        <w:t xml:space="preserve"> stanzas 1,4,5</w:t>
      </w:r>
      <w:r w:rsidR="005C3491">
        <w:t xml:space="preserve"> in TLH</w:t>
      </w:r>
    </w:p>
    <w:p w14:paraId="65F83489" w14:textId="063E2C05" w:rsidR="005C3491" w:rsidRDefault="00D837AA" w:rsidP="00B17B2C">
      <w:pPr>
        <w:ind w:left="1440" w:firstLine="720"/>
      </w:pPr>
      <w:r>
        <w:t xml:space="preserve">1 </w:t>
      </w:r>
      <w:r w:rsidR="005C3491">
        <w:t xml:space="preserve">O Jesus, king most wonderful, </w:t>
      </w:r>
      <w:r>
        <w:t xml:space="preserve">  </w:t>
      </w:r>
      <w:r>
        <w:tab/>
        <w:t xml:space="preserve">4 May every heart confess thy name.  </w:t>
      </w:r>
    </w:p>
    <w:p w14:paraId="29C85CE3" w14:textId="0C54767A" w:rsidR="005C3491" w:rsidRDefault="005C3491" w:rsidP="00B17B2C">
      <w:pPr>
        <w:ind w:left="1440" w:firstLine="720"/>
      </w:pPr>
      <w:r>
        <w:t>thou conqueror reno</w:t>
      </w:r>
      <w:r w:rsidR="00EE7983">
        <w:t>w</w:t>
      </w:r>
      <w:r>
        <w:t xml:space="preserve">ned, </w:t>
      </w:r>
      <w:r w:rsidR="00D837AA">
        <w:tab/>
        <w:t xml:space="preserve">            </w:t>
      </w:r>
      <w:r w:rsidR="00B17B2C">
        <w:tab/>
      </w:r>
      <w:r w:rsidR="00D837AA">
        <w:t xml:space="preserve">and ever thee adore, </w:t>
      </w:r>
    </w:p>
    <w:p w14:paraId="60737C2D" w14:textId="4F0CACE8" w:rsidR="005C3491" w:rsidRDefault="005C3491" w:rsidP="00B17B2C">
      <w:pPr>
        <w:ind w:left="1440" w:firstLine="720"/>
      </w:pPr>
      <w:r>
        <w:t xml:space="preserve">thou sweetness most ineffable, </w:t>
      </w:r>
      <w:r w:rsidR="00D837AA">
        <w:tab/>
        <w:t>and seeking thee itself inflame</w:t>
      </w:r>
    </w:p>
    <w:p w14:paraId="61892970" w14:textId="578861BA" w:rsidR="005C3491" w:rsidRDefault="005C3491" w:rsidP="00B17B2C">
      <w:pPr>
        <w:ind w:left="1440" w:firstLine="720"/>
      </w:pPr>
      <w:r>
        <w:t>in whom all joys are found</w:t>
      </w:r>
      <w:r w:rsidR="00D837AA">
        <w:t xml:space="preserve">.  </w:t>
      </w:r>
      <w:r>
        <w:t xml:space="preserve"> </w:t>
      </w:r>
      <w:r w:rsidR="00D837AA">
        <w:tab/>
        <w:t>to seek thee more</w:t>
      </w:r>
      <w:r w:rsidR="00703F05">
        <w:t xml:space="preserve"> and more.</w:t>
      </w:r>
    </w:p>
    <w:p w14:paraId="68D1AF57" w14:textId="77777777" w:rsidR="00B17B2C" w:rsidRDefault="00B17B2C" w:rsidP="00B17B2C">
      <w:pPr>
        <w:ind w:left="1440" w:firstLine="720"/>
      </w:pPr>
    </w:p>
    <w:p w14:paraId="58D008D0" w14:textId="106CE0E5" w:rsidR="00E22FBC" w:rsidRDefault="00B17B2C" w:rsidP="00107711">
      <w:pPr>
        <w:ind w:left="3600"/>
      </w:pPr>
      <w:r>
        <w:t xml:space="preserve">5 Thee may our tongues forever bless, </w:t>
      </w:r>
    </w:p>
    <w:p w14:paraId="3882AED1" w14:textId="4F011138" w:rsidR="00B17B2C" w:rsidRDefault="00B17B2C" w:rsidP="00B17B2C">
      <w:pPr>
        <w:ind w:left="1440" w:firstLine="720"/>
      </w:pPr>
      <w:r>
        <w:tab/>
      </w:r>
      <w:r>
        <w:tab/>
        <w:t xml:space="preserve">thee may we love alone, </w:t>
      </w:r>
    </w:p>
    <w:p w14:paraId="348E6388" w14:textId="76FE8182" w:rsidR="00B17B2C" w:rsidRDefault="00B17B2C" w:rsidP="00B17B2C">
      <w:pPr>
        <w:ind w:left="1440" w:firstLine="720"/>
      </w:pPr>
      <w:r>
        <w:tab/>
      </w:r>
      <w:r>
        <w:tab/>
        <w:t>and ever in our lives express</w:t>
      </w:r>
    </w:p>
    <w:p w14:paraId="215254A7" w14:textId="1CBB5536" w:rsidR="00B17B2C" w:rsidRDefault="00B17B2C" w:rsidP="00B17B2C">
      <w:pPr>
        <w:ind w:left="1440" w:firstLine="720"/>
      </w:pPr>
      <w:r>
        <w:tab/>
      </w:r>
      <w:r>
        <w:tab/>
        <w:t>the image of thine own. Amen.</w:t>
      </w:r>
    </w:p>
    <w:p w14:paraId="33AB6BCE" w14:textId="68F671AB" w:rsidR="00B17B2C" w:rsidRDefault="00B17B2C" w:rsidP="00B17B2C">
      <w:pPr>
        <w:ind w:left="1440" w:firstLine="720"/>
      </w:pPr>
      <w:r>
        <w:tab/>
      </w:r>
      <w:r>
        <w:tab/>
      </w:r>
      <w:r>
        <w:tab/>
      </w:r>
    </w:p>
    <w:p w14:paraId="47384783" w14:textId="5AC83B1D" w:rsidR="0066296A" w:rsidRDefault="00E22FBC" w:rsidP="00703F05">
      <w:pPr>
        <w:jc w:val="center"/>
      </w:pPr>
      <w:r>
        <w:t>THE LORD’S PRAYER</w:t>
      </w:r>
    </w:p>
    <w:p w14:paraId="3A450A6F" w14:textId="7AF31289" w:rsidR="0066296A" w:rsidRDefault="0066296A" w:rsidP="0066296A">
      <w: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4C6EA2D3" w14:textId="77777777" w:rsidR="00E22FBC" w:rsidRDefault="00E22FBC" w:rsidP="00E81A43">
      <w:pPr>
        <w:jc w:val="center"/>
      </w:pPr>
    </w:p>
    <w:p w14:paraId="5C64E594" w14:textId="4E90A5A5" w:rsidR="0066296A" w:rsidRDefault="00E22FBC" w:rsidP="00703F05">
      <w:pPr>
        <w:jc w:val="center"/>
      </w:pPr>
      <w:r>
        <w:t>BENEDICTION</w:t>
      </w:r>
    </w:p>
    <w:p w14:paraId="0EE27075" w14:textId="2159BED9" w:rsidR="0066296A" w:rsidRDefault="0066296A" w:rsidP="0066296A">
      <w:r>
        <w:t xml:space="preserve">The Lord bless you and keep you. </w:t>
      </w:r>
    </w:p>
    <w:p w14:paraId="6355D116" w14:textId="78E44BD5" w:rsidR="0066296A" w:rsidRDefault="0066296A" w:rsidP="0066296A">
      <w:r>
        <w:t xml:space="preserve">The Lord make his face shine upon you and be gracious unto you. </w:t>
      </w:r>
    </w:p>
    <w:p w14:paraId="1128258D" w14:textId="4DF1FD8A" w:rsidR="0066296A" w:rsidRDefault="0066296A" w:rsidP="0066296A">
      <w:r>
        <w:t xml:space="preserve">The Lord lift up his countenance upon you and give you peace. Amen. Amen. Amen. </w:t>
      </w:r>
    </w:p>
    <w:p w14:paraId="7DC8C08B" w14:textId="77777777" w:rsidR="00703F05" w:rsidRDefault="00703F05" w:rsidP="0066296A"/>
    <w:p w14:paraId="20D4B505" w14:textId="1B313E09" w:rsidR="00703F05" w:rsidRDefault="00703F05" w:rsidP="00703F05">
      <w:pPr>
        <w:jc w:val="center"/>
      </w:pPr>
      <w:r>
        <w:t>3</w:t>
      </w:r>
    </w:p>
    <w:sectPr w:rsidR="00703F05" w:rsidSect="00F72B2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A2DF3"/>
    <w:multiLevelType w:val="hybridMultilevel"/>
    <w:tmpl w:val="DFAA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37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3"/>
    <w:rsid w:val="00030E32"/>
    <w:rsid w:val="00102C30"/>
    <w:rsid w:val="00107711"/>
    <w:rsid w:val="00112AC2"/>
    <w:rsid w:val="00112DB4"/>
    <w:rsid w:val="00194EB7"/>
    <w:rsid w:val="001D035B"/>
    <w:rsid w:val="00215815"/>
    <w:rsid w:val="00415C6F"/>
    <w:rsid w:val="00415F31"/>
    <w:rsid w:val="004514C9"/>
    <w:rsid w:val="00473851"/>
    <w:rsid w:val="004C28A7"/>
    <w:rsid w:val="00500F2B"/>
    <w:rsid w:val="00501982"/>
    <w:rsid w:val="0052071F"/>
    <w:rsid w:val="00595D73"/>
    <w:rsid w:val="005C164C"/>
    <w:rsid w:val="005C3491"/>
    <w:rsid w:val="005E33C8"/>
    <w:rsid w:val="0066296A"/>
    <w:rsid w:val="006E7680"/>
    <w:rsid w:val="006F2F87"/>
    <w:rsid w:val="00703F05"/>
    <w:rsid w:val="00713D35"/>
    <w:rsid w:val="0072085C"/>
    <w:rsid w:val="00736A31"/>
    <w:rsid w:val="00770605"/>
    <w:rsid w:val="008512A0"/>
    <w:rsid w:val="00874FE0"/>
    <w:rsid w:val="008F414A"/>
    <w:rsid w:val="00914615"/>
    <w:rsid w:val="00960CB9"/>
    <w:rsid w:val="00A61F73"/>
    <w:rsid w:val="00AB024F"/>
    <w:rsid w:val="00B17B2C"/>
    <w:rsid w:val="00B43701"/>
    <w:rsid w:val="00B57980"/>
    <w:rsid w:val="00B77186"/>
    <w:rsid w:val="00BA33EB"/>
    <w:rsid w:val="00C2301A"/>
    <w:rsid w:val="00C32314"/>
    <w:rsid w:val="00C73575"/>
    <w:rsid w:val="00C84009"/>
    <w:rsid w:val="00C945DB"/>
    <w:rsid w:val="00D165A2"/>
    <w:rsid w:val="00D348B6"/>
    <w:rsid w:val="00D73053"/>
    <w:rsid w:val="00D837AA"/>
    <w:rsid w:val="00DB1245"/>
    <w:rsid w:val="00DE2832"/>
    <w:rsid w:val="00E22FBC"/>
    <w:rsid w:val="00E81A43"/>
    <w:rsid w:val="00EA676A"/>
    <w:rsid w:val="00EC3C7C"/>
    <w:rsid w:val="00ED6FC3"/>
    <w:rsid w:val="00EE7983"/>
    <w:rsid w:val="00F43709"/>
    <w:rsid w:val="00F72B29"/>
    <w:rsid w:val="00FB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8F0A"/>
  <w15:chartTrackingRefBased/>
  <w15:docId w15:val="{0B554A00-44C5-4F73-8BAC-01727C4D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A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43"/>
    <w:rPr>
      <w:rFonts w:eastAsiaTheme="majorEastAsia" w:cstheme="majorBidi"/>
      <w:color w:val="272727" w:themeColor="text1" w:themeTint="D8"/>
    </w:rPr>
  </w:style>
  <w:style w:type="paragraph" w:styleId="Title">
    <w:name w:val="Title"/>
    <w:basedOn w:val="Normal"/>
    <w:next w:val="Normal"/>
    <w:link w:val="TitleChar"/>
    <w:uiPriority w:val="10"/>
    <w:qFormat/>
    <w:rsid w:val="00E81A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43"/>
    <w:rPr>
      <w:i/>
      <w:iCs/>
      <w:color w:val="404040" w:themeColor="text1" w:themeTint="BF"/>
    </w:rPr>
  </w:style>
  <w:style w:type="paragraph" w:styleId="ListParagraph">
    <w:name w:val="List Paragraph"/>
    <w:basedOn w:val="Normal"/>
    <w:uiPriority w:val="34"/>
    <w:qFormat/>
    <w:rsid w:val="00E81A43"/>
    <w:pPr>
      <w:ind w:left="720"/>
      <w:contextualSpacing/>
    </w:pPr>
  </w:style>
  <w:style w:type="character" w:styleId="IntenseEmphasis">
    <w:name w:val="Intense Emphasis"/>
    <w:basedOn w:val="DefaultParagraphFont"/>
    <w:uiPriority w:val="21"/>
    <w:qFormat/>
    <w:rsid w:val="00E81A43"/>
    <w:rPr>
      <w:i/>
      <w:iCs/>
      <w:color w:val="0F4761" w:themeColor="accent1" w:themeShade="BF"/>
    </w:rPr>
  </w:style>
  <w:style w:type="paragraph" w:styleId="IntenseQuote">
    <w:name w:val="Intense Quote"/>
    <w:basedOn w:val="Normal"/>
    <w:next w:val="Normal"/>
    <w:link w:val="IntenseQuoteChar"/>
    <w:uiPriority w:val="30"/>
    <w:qFormat/>
    <w:rsid w:val="00E81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43"/>
    <w:rPr>
      <w:i/>
      <w:iCs/>
      <w:color w:val="0F4761" w:themeColor="accent1" w:themeShade="BF"/>
    </w:rPr>
  </w:style>
  <w:style w:type="character" w:styleId="IntenseReference">
    <w:name w:val="Intense Reference"/>
    <w:basedOn w:val="DefaultParagraphFont"/>
    <w:uiPriority w:val="32"/>
    <w:qFormat/>
    <w:rsid w:val="00E81A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Christman</dc:creator>
  <cp:keywords/>
  <dc:description/>
  <cp:lastModifiedBy>Robert Christman</cp:lastModifiedBy>
  <cp:revision>2</cp:revision>
  <cp:lastPrinted>2025-09-03T21:36:00Z</cp:lastPrinted>
  <dcterms:created xsi:type="dcterms:W3CDTF">2025-09-03T22:13:00Z</dcterms:created>
  <dcterms:modified xsi:type="dcterms:W3CDTF">2025-09-03T22:13:00Z</dcterms:modified>
</cp:coreProperties>
</file>